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6F3FB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A09564A" w14:textId="77777777" w:rsidR="009A243E" w:rsidRPr="009A243E" w:rsidRDefault="009A243E" w:rsidP="009A243E">
      <w:pPr>
        <w:rPr>
          <w:rFonts w:ascii="Times New Roman" w:hAnsi="Times New Roman"/>
          <w:sz w:val="16"/>
          <w:szCs w:val="16"/>
        </w:rPr>
      </w:pPr>
    </w:p>
    <w:p w14:paraId="53555DF6" w14:textId="77777777" w:rsidR="009A243E" w:rsidRPr="009A243E" w:rsidRDefault="009A243E" w:rsidP="009A243E">
      <w:pPr>
        <w:rPr>
          <w:rFonts w:ascii="Times New Roman" w:hAnsi="Times New Roman"/>
          <w:sz w:val="16"/>
          <w:szCs w:val="16"/>
        </w:rPr>
      </w:pPr>
    </w:p>
    <w:p w14:paraId="33E65AF7" w14:textId="77777777" w:rsidR="009A243E" w:rsidRPr="009A243E" w:rsidRDefault="009A243E" w:rsidP="009A243E">
      <w:pPr>
        <w:rPr>
          <w:rFonts w:ascii="Times New Roman" w:hAnsi="Times New Roman"/>
          <w:sz w:val="16"/>
          <w:szCs w:val="16"/>
        </w:rPr>
      </w:pPr>
    </w:p>
    <w:p w14:paraId="57209F72" w14:textId="77777777" w:rsidR="009A243E" w:rsidRPr="009A243E" w:rsidRDefault="009A243E" w:rsidP="009A243E">
      <w:pPr>
        <w:rPr>
          <w:rFonts w:ascii="Times New Roman" w:hAnsi="Times New Roman"/>
          <w:sz w:val="16"/>
          <w:szCs w:val="16"/>
        </w:rPr>
      </w:pPr>
    </w:p>
    <w:p w14:paraId="0789C11B" w14:textId="77777777" w:rsidR="009A243E" w:rsidRDefault="009A243E" w:rsidP="009A243E">
      <w:pPr>
        <w:rPr>
          <w:rFonts w:ascii="Times New Roman" w:hAnsi="Times New Roman"/>
          <w:sz w:val="16"/>
          <w:szCs w:val="16"/>
        </w:rPr>
      </w:pPr>
    </w:p>
    <w:p w14:paraId="099A14CA" w14:textId="140696B0" w:rsidR="009A243E" w:rsidRDefault="009A243E" w:rsidP="009A243E">
      <w:pPr>
        <w:tabs>
          <w:tab w:val="left" w:pos="2389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36D92F99" w14:textId="77777777" w:rsidR="009A243E" w:rsidRDefault="009A243E" w:rsidP="009A243E">
      <w:pPr>
        <w:tabs>
          <w:tab w:val="left" w:pos="2389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40FEA5F9" w14:textId="77777777" w:rsidR="000C32BF" w:rsidRP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12B833FD" w14:textId="77777777" w:rsidR="000C32BF" w:rsidRP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3FAE9DA2" w14:textId="77777777" w:rsidR="000C32BF" w:rsidRP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07C7F894" w14:textId="394FD271" w:rsid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46491A62" w14:textId="7D85F990" w:rsidR="008A2605" w:rsidRDefault="008A2605" w:rsidP="000C32BF">
      <w:pPr>
        <w:rPr>
          <w:rFonts w:ascii="Times New Roman" w:hAnsi="Times New Roman"/>
          <w:sz w:val="16"/>
          <w:szCs w:val="16"/>
        </w:rPr>
      </w:pPr>
    </w:p>
    <w:p w14:paraId="7281FAFA" w14:textId="7F865036" w:rsidR="008A2605" w:rsidRDefault="008A2605" w:rsidP="000C32BF">
      <w:pPr>
        <w:rPr>
          <w:rFonts w:ascii="Times New Roman" w:hAnsi="Times New Roman"/>
          <w:sz w:val="16"/>
          <w:szCs w:val="16"/>
        </w:rPr>
      </w:pPr>
    </w:p>
    <w:p w14:paraId="5EC03082" w14:textId="77777777" w:rsidR="008A2605" w:rsidRPr="000C32BF" w:rsidRDefault="008A2605" w:rsidP="000C32BF">
      <w:pPr>
        <w:rPr>
          <w:rFonts w:ascii="Times New Roman" w:hAnsi="Times New Roman"/>
          <w:sz w:val="16"/>
          <w:szCs w:val="16"/>
        </w:rPr>
      </w:pPr>
    </w:p>
    <w:p w14:paraId="17369934" w14:textId="77777777" w:rsidR="000C32BF" w:rsidRDefault="000C32BF" w:rsidP="000C32BF">
      <w:pPr>
        <w:jc w:val="center"/>
        <w:rPr>
          <w:rFonts w:ascii="Times New Roman" w:hAnsi="Times New Roman"/>
          <w:sz w:val="16"/>
          <w:szCs w:val="16"/>
        </w:rPr>
      </w:pPr>
    </w:p>
    <w:p w14:paraId="5202BBFA" w14:textId="118C4142" w:rsidR="000C32BF" w:rsidRPr="000C32BF" w:rsidRDefault="000C32BF" w:rsidP="000C32BF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</w:pPr>
      <w:r w:rsidRPr="000C32BF">
        <w:rPr>
          <w:rFonts w:ascii="Times New Roman" w:hAnsi="Times New Roman"/>
          <w:sz w:val="16"/>
          <w:szCs w:val="16"/>
        </w:rPr>
        <w:t>ОТЧЕТ</w:t>
      </w:r>
    </w:p>
    <w:p w14:paraId="4DF23AA3" w14:textId="4CB03E58" w:rsidR="000C32BF" w:rsidRPr="000C32BF" w:rsidRDefault="000C32BF" w:rsidP="000C32BF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</w:pPr>
      <w:r w:rsidRPr="000C32BF">
        <w:rPr>
          <w:rFonts w:ascii="Times New Roman" w:hAnsi="Times New Roman"/>
          <w:sz w:val="16"/>
          <w:szCs w:val="16"/>
        </w:rPr>
        <w:t>О ХОДЕ РЕАЛИЗАЦИИ</w:t>
      </w:r>
    </w:p>
    <w:p w14:paraId="60C070BB" w14:textId="77777777" w:rsidR="000C32BF" w:rsidRPr="000C32BF" w:rsidRDefault="000C32BF" w:rsidP="000C32BF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</w:pPr>
      <w:r w:rsidRPr="000C32BF">
        <w:rPr>
          <w:rFonts w:ascii="Times New Roman" w:hAnsi="Times New Roman"/>
          <w:sz w:val="16"/>
          <w:szCs w:val="16"/>
        </w:rPr>
        <w:t>КОМПЛЕКСА ПРОЦЕССНЫХ МЕРОПРИЯТИЙ</w:t>
      </w:r>
    </w:p>
    <w:p w14:paraId="51B196E4" w14:textId="65C1F984" w:rsidR="000C32BF" w:rsidRPr="000C32BF" w:rsidRDefault="000C32BF" w:rsidP="000C32BF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</w:pPr>
      <w:r w:rsidRPr="000C32BF">
        <w:rPr>
          <w:rFonts w:ascii="Times New Roman" w:hAnsi="Times New Roman"/>
          <w:sz w:val="16"/>
          <w:szCs w:val="16"/>
        </w:rPr>
        <w:t>«Создание условий для развития библиотечного дела в Звениговском муниципальном районе» ,</w:t>
      </w:r>
    </w:p>
    <w:p w14:paraId="24F68451" w14:textId="77777777" w:rsidR="000C32BF" w:rsidRPr="000C32BF" w:rsidRDefault="000C32BF" w:rsidP="000C32BF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</w:pPr>
    </w:p>
    <w:p w14:paraId="42CA7D1D" w14:textId="7E0DBFA0" w:rsidR="000C32BF" w:rsidRPr="000C32BF" w:rsidRDefault="00825A7D" w:rsidP="00F07688">
      <w:pPr>
        <w:tabs>
          <w:tab w:val="left" w:pos="5171"/>
        </w:tabs>
        <w:jc w:val="center"/>
        <w:rPr>
          <w:rFonts w:ascii="Times New Roman" w:hAnsi="Times New Roman"/>
          <w:sz w:val="16"/>
          <w:szCs w:val="16"/>
        </w:rPr>
        <w:sectPr w:rsidR="000C32BF" w:rsidRPr="000C32BF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16"/>
          <w:szCs w:val="16"/>
        </w:rPr>
        <w:t>за</w:t>
      </w:r>
      <w:r w:rsidR="000C32BF" w:rsidRPr="000C32BF">
        <w:rPr>
          <w:rFonts w:ascii="Times New Roman" w:hAnsi="Times New Roman"/>
          <w:sz w:val="16"/>
          <w:szCs w:val="16"/>
        </w:rPr>
        <w:t xml:space="preserve"> </w:t>
      </w:r>
      <w:r w:rsidR="007B2D96">
        <w:rPr>
          <w:rFonts w:ascii="Times New Roman" w:hAnsi="Times New Roman"/>
          <w:sz w:val="16"/>
          <w:szCs w:val="16"/>
        </w:rPr>
        <w:t>4</w:t>
      </w:r>
      <w:r w:rsidR="000C32BF" w:rsidRPr="000C32BF">
        <w:rPr>
          <w:rFonts w:ascii="Times New Roman" w:hAnsi="Times New Roman"/>
          <w:sz w:val="16"/>
          <w:szCs w:val="16"/>
        </w:rPr>
        <w:t xml:space="preserve"> кв 202</w:t>
      </w:r>
      <w:r w:rsidR="002B2A36">
        <w:rPr>
          <w:rFonts w:ascii="Times New Roman" w:hAnsi="Times New Roman"/>
          <w:sz w:val="16"/>
          <w:szCs w:val="16"/>
        </w:rPr>
        <w:t>5</w:t>
      </w:r>
      <w:r w:rsidR="000C32BF" w:rsidRPr="000C32BF">
        <w:rPr>
          <w:rFonts w:ascii="Times New Roman" w:hAnsi="Times New Roman"/>
          <w:sz w:val="16"/>
          <w:szCs w:val="16"/>
        </w:rPr>
        <w:t xml:space="preserve"> года</w:t>
      </w:r>
    </w:p>
    <w:p w14:paraId="4963435D" w14:textId="001C14CA" w:rsidR="009F1936" w:rsidRDefault="009F1936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5056403B" w14:textId="17EAEFC7" w:rsidR="009F1936" w:rsidRDefault="009F1936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2AFD6D13" w14:textId="574E4C31" w:rsidR="009F1936" w:rsidRDefault="009F1936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5609CBF" w14:textId="16B3ECA2" w:rsidR="00375E07" w:rsidRPr="00B968DC" w:rsidRDefault="00A848A7" w:rsidP="00A848A7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</w:t>
      </w:r>
      <w:bookmarkStart w:id="0" w:name="_Hlk205275836"/>
      <w:r w:rsidR="002070AB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2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B968DC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1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  <w:bookmarkEnd w:id="1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992" w:type="dxa"/>
            <w:vAlign w:val="center"/>
          </w:tcPr>
          <w:p w14:paraId="12BBA8CA" w14:textId="2B65D5A6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  <w:r w:rsidR="003703BB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 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на </w:t>
            </w:r>
            <w:r w:rsidR="00824022"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="007B2D9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="00825A7D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>.202</w:t>
            </w:r>
            <w:r w:rsidR="007B2D9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446FCAA" w14:textId="778FE17F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  <w:r w:rsidR="003703BB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 на </w:t>
            </w:r>
            <w:r w:rsidR="007B2D96">
              <w:rPr>
                <w:rFonts w:ascii="Times New Roman" w:hAnsi="Times New Roman"/>
                <w:sz w:val="16"/>
                <w:szCs w:val="16"/>
                <w:vertAlign w:val="superscript"/>
              </w:rPr>
              <w:t>01.01.2026</w:t>
            </w:r>
          </w:p>
        </w:tc>
        <w:tc>
          <w:tcPr>
            <w:tcW w:w="1134" w:type="dxa"/>
            <w:vAlign w:val="center"/>
          </w:tcPr>
          <w:p w14:paraId="7257D0D5" w14:textId="3937A961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6"/>
            </w:r>
            <w:r w:rsidR="003703B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2A0EB1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  <w:bookmarkStart w:id="2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7"/>
            </w:r>
            <w:bookmarkEnd w:id="2"/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 20</w:t>
            </w:r>
            <w:r w:rsidR="00314620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vAlign w:val="center"/>
          </w:tcPr>
          <w:p w14:paraId="25F84984" w14:textId="5E6731C5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 xml:space="preserve"> на 202</w:t>
            </w:r>
            <w:r w:rsidR="0028187D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  <w:r w:rsidR="003703BB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 xml:space="preserve"> г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3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9"/>
            </w:r>
            <w:bookmarkEnd w:id="3"/>
          </w:p>
        </w:tc>
      </w:tr>
      <w:tr w:rsidR="00D647A5" w:rsidRPr="00B968DC" w14:paraId="473BDD57" w14:textId="77777777" w:rsidTr="00B968DC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08CA7BB5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E514C6" w:rsidRPr="00B968DC">
              <w:rPr>
                <w:rFonts w:ascii="Times New Roman" w:hAnsi="Times New Roman"/>
                <w:i/>
                <w:sz w:val="16"/>
                <w:szCs w:val="16"/>
              </w:rPr>
              <w:t>«</w:t>
            </w:r>
            <w:r w:rsidR="00F754AF">
              <w:rPr>
                <w:rFonts w:ascii="Times New Roman" w:hAnsi="Times New Roman"/>
                <w:i/>
                <w:sz w:val="16"/>
                <w:szCs w:val="16"/>
              </w:rPr>
              <w:t xml:space="preserve">Совершенствование библиотечного обслуживания населения и сохранности фондов библиотек </w:t>
            </w:r>
            <w:r w:rsidR="00477DB5"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Звениговского района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825A7D" w:rsidRPr="00B968DC" w14:paraId="4538D0E1" w14:textId="77777777" w:rsidTr="00B968DC">
        <w:tc>
          <w:tcPr>
            <w:tcW w:w="567" w:type="dxa"/>
          </w:tcPr>
          <w:p w14:paraId="71A9FB74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335113D0" w:rsidR="00825A7D" w:rsidRPr="00B968DC" w:rsidRDefault="007B2D96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кв 2025</w:t>
            </w:r>
          </w:p>
        </w:tc>
        <w:tc>
          <w:tcPr>
            <w:tcW w:w="1276" w:type="dxa"/>
            <w:vAlign w:val="center"/>
          </w:tcPr>
          <w:p w14:paraId="78CB1645" w14:textId="6AE75793" w:rsidR="00825A7D" w:rsidRPr="00B968DC" w:rsidRDefault="00825A7D" w:rsidP="00825A7D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Число посещений муниципальных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библиотек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Звениговского района</w:t>
            </w:r>
          </w:p>
        </w:tc>
        <w:tc>
          <w:tcPr>
            <w:tcW w:w="992" w:type="dxa"/>
          </w:tcPr>
          <w:p w14:paraId="22223B6C" w14:textId="10005E52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32B5B000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</w:tcPr>
          <w:p w14:paraId="29A11122" w14:textId="61E7F23A" w:rsidR="00825A7D" w:rsidRPr="00B968DC" w:rsidRDefault="007B2D96" w:rsidP="00825A7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399</w:t>
            </w:r>
          </w:p>
        </w:tc>
        <w:tc>
          <w:tcPr>
            <w:tcW w:w="1134" w:type="dxa"/>
          </w:tcPr>
          <w:p w14:paraId="231B15E7" w14:textId="2B13A27C" w:rsidR="00825A7D" w:rsidRPr="007B2D96" w:rsidRDefault="007B2D96" w:rsidP="00825A7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399</w:t>
            </w:r>
          </w:p>
        </w:tc>
        <w:tc>
          <w:tcPr>
            <w:tcW w:w="1134" w:type="dxa"/>
          </w:tcPr>
          <w:p w14:paraId="6123FC82" w14:textId="77CFE663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29B7C2F5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 МБУК «Звениговская межпоселенческая библиотека</w:t>
            </w:r>
          </w:p>
        </w:tc>
        <w:tc>
          <w:tcPr>
            <w:tcW w:w="992" w:type="dxa"/>
          </w:tcPr>
          <w:p w14:paraId="1E7F466B" w14:textId="7ABE92B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991" w:type="dxa"/>
          </w:tcPr>
          <w:p w14:paraId="18B24A26" w14:textId="0E4F7AF9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Баз. гов</w:t>
            </w:r>
          </w:p>
        </w:tc>
        <w:tc>
          <w:tcPr>
            <w:tcW w:w="1134" w:type="dxa"/>
          </w:tcPr>
          <w:p w14:paraId="13BD2AF3" w14:textId="75FAC049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25A7D" w:rsidRPr="00B968DC" w14:paraId="1EC19AD8" w14:textId="77777777" w:rsidTr="00B968DC">
        <w:tc>
          <w:tcPr>
            <w:tcW w:w="567" w:type="dxa"/>
          </w:tcPr>
          <w:p w14:paraId="2C3A9AB3" w14:textId="5F99C30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14:paraId="5F4D871D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454551" w14:textId="6531DB1F" w:rsidR="00825A7D" w:rsidRPr="00B968DC" w:rsidRDefault="00825A7D" w:rsidP="00825A7D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Количество новых книг, поступивших в фонды библиотек Звениговского муниципального района</w:t>
            </w:r>
          </w:p>
        </w:tc>
        <w:tc>
          <w:tcPr>
            <w:tcW w:w="992" w:type="dxa"/>
          </w:tcPr>
          <w:p w14:paraId="48810FD7" w14:textId="06E6AD29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A4975A9" w14:textId="5A8DB1E5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0F33A3F9" w14:textId="2117F902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единицы</w:t>
            </w:r>
          </w:p>
        </w:tc>
        <w:tc>
          <w:tcPr>
            <w:tcW w:w="992" w:type="dxa"/>
          </w:tcPr>
          <w:p w14:paraId="4B263730" w14:textId="002F1436" w:rsidR="00825A7D" w:rsidRDefault="00AE1B8A" w:rsidP="00825A7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821</w:t>
            </w:r>
          </w:p>
        </w:tc>
        <w:tc>
          <w:tcPr>
            <w:tcW w:w="1134" w:type="dxa"/>
          </w:tcPr>
          <w:p w14:paraId="141FFAF7" w14:textId="15B4AE3E" w:rsidR="00825A7D" w:rsidRPr="00B968DC" w:rsidRDefault="00AE1B8A" w:rsidP="00825A7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821</w:t>
            </w:r>
          </w:p>
        </w:tc>
        <w:tc>
          <w:tcPr>
            <w:tcW w:w="1134" w:type="dxa"/>
          </w:tcPr>
          <w:p w14:paraId="29EB96FF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0C7021" w14:textId="5822E266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14D9">
              <w:rPr>
                <w:rFonts w:ascii="Times New Roman" w:hAnsi="Times New Roman"/>
                <w:color w:val="000000"/>
                <w:sz w:val="16"/>
                <w:szCs w:val="16"/>
              </w:rPr>
              <w:t>Отчет МБУК «Звениговская межпоселенческая библиотека</w:t>
            </w:r>
          </w:p>
        </w:tc>
        <w:tc>
          <w:tcPr>
            <w:tcW w:w="992" w:type="dxa"/>
          </w:tcPr>
          <w:p w14:paraId="4E36845E" w14:textId="7D09A48D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991" w:type="dxa"/>
          </w:tcPr>
          <w:p w14:paraId="1C80F6F2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8E71DD" w14:textId="2FAFB585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5B2FDDB" w14:textId="77777777" w:rsidR="00825A7D" w:rsidRPr="00B968DC" w:rsidRDefault="00825A7D" w:rsidP="00825A7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6F2D7291" w14:textId="3D911E5C" w:rsidR="00C8781F" w:rsidRDefault="00C8781F" w:rsidP="00477DB5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034688AA" w14:textId="43F5A20C" w:rsidR="00C8781F" w:rsidRDefault="00C8781F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5FA70D83" w:rsidR="0015613D" w:rsidRPr="00B968DC" w:rsidRDefault="00F4429F" w:rsidP="00477DB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0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77777777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4D68A032" w14:textId="77777777" w:rsidR="0028187D" w:rsidRDefault="0028187D" w:rsidP="00477DB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4D0DB00C" w14:textId="603E3448" w:rsidR="00C823F6" w:rsidRPr="00F754AF" w:rsidRDefault="005743CF" w:rsidP="00477DB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5743CF">
        <w:rPr>
          <w:rFonts w:ascii="Times New Roman" w:hAnsi="Times New Roman"/>
          <w:bCs/>
          <w:color w:val="000000"/>
          <w:sz w:val="16"/>
          <w:szCs w:val="16"/>
        </w:rPr>
        <w:t>2. Сведения о помесячном достижении показателей комплекса процессных мероприятий в 202</w:t>
      </w:r>
      <w:r w:rsidR="00794EB0">
        <w:rPr>
          <w:rFonts w:ascii="Times New Roman" w:hAnsi="Times New Roman"/>
          <w:bCs/>
          <w:color w:val="000000"/>
          <w:sz w:val="16"/>
          <w:szCs w:val="16"/>
        </w:rPr>
        <w:t>5</w:t>
      </w:r>
      <w:r w:rsidRPr="005743CF">
        <w:rPr>
          <w:rFonts w:ascii="Times New Roman" w:hAnsi="Times New Roman"/>
          <w:bCs/>
          <w:color w:val="000000"/>
          <w:sz w:val="16"/>
          <w:szCs w:val="16"/>
        </w:rPr>
        <w:t xml:space="preserve"> году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1"/>
        <w:gridCol w:w="4486"/>
        <w:gridCol w:w="1077"/>
        <w:gridCol w:w="685"/>
        <w:gridCol w:w="685"/>
        <w:gridCol w:w="684"/>
        <w:gridCol w:w="684"/>
        <w:gridCol w:w="684"/>
        <w:gridCol w:w="684"/>
        <w:gridCol w:w="684"/>
        <w:gridCol w:w="684"/>
        <w:gridCol w:w="684"/>
        <w:gridCol w:w="685"/>
        <w:gridCol w:w="496"/>
        <w:gridCol w:w="502"/>
        <w:gridCol w:w="1735"/>
      </w:tblGrid>
      <w:tr w:rsidR="00C823F6" w:rsidRPr="00B968DC" w14:paraId="08A48816" w14:textId="77777777" w:rsidTr="00477DB5">
        <w:trPr>
          <w:trHeight w:val="349"/>
          <w:tblHeader/>
        </w:trPr>
        <w:tc>
          <w:tcPr>
            <w:tcW w:w="179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29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3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497" w:type="pct"/>
            <w:gridSpan w:val="12"/>
            <w:vAlign w:val="center"/>
          </w:tcPr>
          <w:p w14:paraId="79C4890B" w14:textId="7998F5C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2D96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202</w:t>
            </w:r>
            <w:r w:rsidR="002B2A36">
              <w:rPr>
                <w:rFonts w:ascii="Times New Roman" w:hAnsi="Times New Roman"/>
                <w:sz w:val="16"/>
                <w:szCs w:val="16"/>
              </w:rPr>
              <w:t>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53" w:type="pct"/>
            <w:vMerge w:val="restart"/>
            <w:vAlign w:val="center"/>
          </w:tcPr>
          <w:p w14:paraId="03CA72D8" w14:textId="0112C3CF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="005765EA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30530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5765E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477DB5" w:rsidRPr="00B968DC" w14:paraId="69BC5766" w14:textId="77777777" w:rsidTr="00477DB5">
        <w:trPr>
          <w:trHeight w:val="661"/>
          <w:tblHeader/>
        </w:trPr>
        <w:tc>
          <w:tcPr>
            <w:tcW w:w="179" w:type="pct"/>
            <w:vMerge/>
            <w:vAlign w:val="center"/>
          </w:tcPr>
          <w:p w14:paraId="2B056FA3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9" w:type="pct"/>
            <w:vMerge/>
            <w:vAlign w:val="center"/>
          </w:tcPr>
          <w:p w14:paraId="0A988A2C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" w:type="pct"/>
            <w:vMerge/>
            <w:vAlign w:val="center"/>
          </w:tcPr>
          <w:p w14:paraId="18F9782D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3584270C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18" w:type="pct"/>
            <w:vAlign w:val="center"/>
          </w:tcPr>
          <w:p w14:paraId="29DAC2E4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18" w:type="pct"/>
            <w:vAlign w:val="center"/>
          </w:tcPr>
          <w:p w14:paraId="48735BE6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18" w:type="pct"/>
            <w:vAlign w:val="center"/>
          </w:tcPr>
          <w:p w14:paraId="0C9973CE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18" w:type="pct"/>
            <w:vAlign w:val="center"/>
          </w:tcPr>
          <w:p w14:paraId="75FC52DD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18" w:type="pct"/>
            <w:vAlign w:val="center"/>
          </w:tcPr>
          <w:p w14:paraId="6C03EEDB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18" w:type="pct"/>
            <w:vAlign w:val="center"/>
          </w:tcPr>
          <w:p w14:paraId="6DEF2A16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18" w:type="pct"/>
            <w:vAlign w:val="center"/>
          </w:tcPr>
          <w:p w14:paraId="0B2E88CE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18" w:type="pct"/>
            <w:vAlign w:val="center"/>
          </w:tcPr>
          <w:p w14:paraId="1342EF3A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18" w:type="pct"/>
            <w:vAlign w:val="center"/>
          </w:tcPr>
          <w:p w14:paraId="09E033E1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158" w:type="pct"/>
            <w:vAlign w:val="center"/>
          </w:tcPr>
          <w:p w14:paraId="7932EDDD" w14:textId="77777777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160" w:type="pct"/>
            <w:vAlign w:val="center"/>
          </w:tcPr>
          <w:p w14:paraId="281710D5" w14:textId="6CFC9ADD" w:rsidR="00477DB5" w:rsidRPr="00B968DC" w:rsidRDefault="00477DB5" w:rsidP="00477DB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</w:t>
            </w:r>
          </w:p>
        </w:tc>
        <w:tc>
          <w:tcPr>
            <w:tcW w:w="553" w:type="pct"/>
            <w:vMerge/>
            <w:vAlign w:val="center"/>
          </w:tcPr>
          <w:p w14:paraId="31DC4128" w14:textId="02739B3C" w:rsidR="00477DB5" w:rsidRPr="00B968DC" w:rsidRDefault="00477DB5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DB5" w:rsidRPr="00B968DC" w14:paraId="1B4306EF" w14:textId="77777777" w:rsidTr="00477DB5">
        <w:trPr>
          <w:trHeight w:val="149"/>
          <w:tblHeader/>
        </w:trPr>
        <w:tc>
          <w:tcPr>
            <w:tcW w:w="179" w:type="pct"/>
            <w:vAlign w:val="center"/>
          </w:tcPr>
          <w:p w14:paraId="7971C2E9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1C4F6333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3" w:type="pct"/>
            <w:vAlign w:val="center"/>
          </w:tcPr>
          <w:p w14:paraId="2C9D6D6D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8" w:type="pct"/>
            <w:vAlign w:val="center"/>
          </w:tcPr>
          <w:p w14:paraId="2E7BB688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8" w:type="pct"/>
            <w:vAlign w:val="center"/>
          </w:tcPr>
          <w:p w14:paraId="5B164144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8" w:type="pct"/>
            <w:vAlign w:val="center"/>
          </w:tcPr>
          <w:p w14:paraId="7FD2C0F0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8" w:type="pct"/>
            <w:vAlign w:val="center"/>
          </w:tcPr>
          <w:p w14:paraId="5340C553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8" w:type="pct"/>
            <w:vAlign w:val="center"/>
          </w:tcPr>
          <w:p w14:paraId="76DEF104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vAlign w:val="center"/>
          </w:tcPr>
          <w:p w14:paraId="61D12DEC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8" w:type="pct"/>
            <w:vAlign w:val="center"/>
          </w:tcPr>
          <w:p w14:paraId="30DBA029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8" w:type="pct"/>
            <w:vAlign w:val="center"/>
          </w:tcPr>
          <w:p w14:paraId="749C0E2C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8" w:type="pct"/>
            <w:vAlign w:val="center"/>
          </w:tcPr>
          <w:p w14:paraId="21D8A08D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8" w:type="pct"/>
            <w:vAlign w:val="center"/>
          </w:tcPr>
          <w:p w14:paraId="0E9410BA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8" w:type="pct"/>
            <w:vAlign w:val="center"/>
          </w:tcPr>
          <w:p w14:paraId="61525854" w14:textId="77777777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60" w:type="pct"/>
            <w:vAlign w:val="center"/>
          </w:tcPr>
          <w:p w14:paraId="6677F75E" w14:textId="21989CE2" w:rsidR="00477DB5" w:rsidRPr="00B968DC" w:rsidRDefault="00477DB5" w:rsidP="00477DB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53" w:type="pct"/>
            <w:vAlign w:val="center"/>
          </w:tcPr>
          <w:p w14:paraId="2F138787" w14:textId="493A8E75" w:rsidR="00477DB5" w:rsidRPr="00B968DC" w:rsidRDefault="00477DB5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968DC" w14:paraId="6467177E" w14:textId="77777777" w:rsidTr="00477DB5">
        <w:trPr>
          <w:trHeight w:val="386"/>
        </w:trPr>
        <w:tc>
          <w:tcPr>
            <w:tcW w:w="179" w:type="pct"/>
            <w:vAlign w:val="center"/>
          </w:tcPr>
          <w:p w14:paraId="756DBDD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21" w:type="pct"/>
            <w:gridSpan w:val="15"/>
            <w:vAlign w:val="center"/>
          </w:tcPr>
          <w:p w14:paraId="0E18B1BB" w14:textId="38141C04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 w:rsidR="00FF04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Задача «</w:t>
            </w:r>
            <w:r w:rsidR="00F754AF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Совершенствование библиотечного обслуживания населения и сохранности фондов </w:t>
            </w:r>
            <w:r w:rsidR="00D813A3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библиотек</w:t>
            </w:r>
            <w:r w:rsidR="00FF04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Звениговского района»</w:t>
            </w:r>
          </w:p>
        </w:tc>
      </w:tr>
      <w:tr w:rsidR="005765EA" w:rsidRPr="00B968DC" w14:paraId="503EEBE1" w14:textId="77777777" w:rsidTr="00477DB5">
        <w:trPr>
          <w:trHeight w:val="386"/>
        </w:trPr>
        <w:tc>
          <w:tcPr>
            <w:tcW w:w="179" w:type="pct"/>
            <w:vMerge w:val="restart"/>
            <w:vAlign w:val="center"/>
          </w:tcPr>
          <w:p w14:paraId="7EA01535" w14:textId="0ED90414" w:rsidR="005765EA" w:rsidRPr="005765EA" w:rsidRDefault="005765EA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5EA"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4821" w:type="pct"/>
            <w:gridSpan w:val="15"/>
            <w:vAlign w:val="center"/>
          </w:tcPr>
          <w:p w14:paraId="5E5A7B74" w14:textId="18F6A12A" w:rsidR="005765EA" w:rsidRPr="005765EA" w:rsidRDefault="005765EA" w:rsidP="00C823F6">
            <w:pPr>
              <w:spacing w:line="240" w:lineRule="atLeast"/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</w:pPr>
            <w:r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 xml:space="preserve">(наименование показателя), единица измерения по </w:t>
            </w:r>
            <w:r w:rsidR="00477DB5"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>ОКЕИ Число</w:t>
            </w:r>
            <w:r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 xml:space="preserve"> посещений муниципальных </w:t>
            </w:r>
            <w:r w:rsidR="00477DB5"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>библиотек Звениговского</w:t>
            </w:r>
            <w:r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 xml:space="preserve"> муниципального района (</w:t>
            </w:r>
            <w:r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>тыс. человек</w:t>
            </w:r>
            <w:r w:rsidRPr="005765EA"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  <w:t>)</w:t>
            </w:r>
          </w:p>
        </w:tc>
      </w:tr>
      <w:tr w:rsidR="005765EA" w:rsidRPr="00B968DC" w14:paraId="197E68AF" w14:textId="77777777" w:rsidTr="00477DB5">
        <w:trPr>
          <w:trHeight w:val="386"/>
        </w:trPr>
        <w:tc>
          <w:tcPr>
            <w:tcW w:w="179" w:type="pct"/>
            <w:vMerge/>
            <w:vAlign w:val="center"/>
          </w:tcPr>
          <w:p w14:paraId="271D3C36" w14:textId="77777777" w:rsidR="005765EA" w:rsidRPr="005765EA" w:rsidRDefault="005765EA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1" w:type="pct"/>
            <w:gridSpan w:val="15"/>
            <w:vAlign w:val="center"/>
          </w:tcPr>
          <w:tbl>
            <w:tblPr>
              <w:tblW w:w="15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6" w:type="dxa"/>
                <w:right w:w="6" w:type="dxa"/>
              </w:tblCellMar>
              <w:tblLook w:val="0000" w:firstRow="0" w:lastRow="0" w:firstColumn="0" w:lastColumn="0" w:noHBand="0" w:noVBand="0"/>
            </w:tblPr>
            <w:tblGrid>
              <w:gridCol w:w="4493"/>
              <w:gridCol w:w="1086"/>
              <w:gridCol w:w="692"/>
              <w:gridCol w:w="692"/>
              <w:gridCol w:w="692"/>
              <w:gridCol w:w="692"/>
              <w:gridCol w:w="692"/>
              <w:gridCol w:w="692"/>
              <w:gridCol w:w="692"/>
              <w:gridCol w:w="692"/>
              <w:gridCol w:w="692"/>
              <w:gridCol w:w="692"/>
              <w:gridCol w:w="393"/>
              <w:gridCol w:w="481"/>
              <w:gridCol w:w="1741"/>
            </w:tblGrid>
            <w:tr w:rsidR="00477DB5" w:rsidRPr="005765EA" w14:paraId="41E77DCC" w14:textId="77777777" w:rsidTr="00477DB5">
              <w:trPr>
                <w:trHeight w:val="386"/>
              </w:trPr>
              <w:tc>
                <w:tcPr>
                  <w:tcW w:w="1486" w:type="pct"/>
                  <w:vAlign w:val="center"/>
                </w:tcPr>
                <w:p w14:paraId="1333DEDF" w14:textId="77777777" w:rsidR="00477DB5" w:rsidRPr="005765EA" w:rsidRDefault="00477DB5" w:rsidP="005765EA">
                  <w:pPr>
                    <w:spacing w:line="240" w:lineRule="atLeast"/>
                    <w:ind w:left="259"/>
                    <w:rPr>
                      <w:rFonts w:ascii="Times New Roman" w:hAnsi="Times New Roman"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5765EA">
                    <w:rPr>
                      <w:rFonts w:ascii="Times New Roman" w:hAnsi="Times New Roman"/>
                      <w:i/>
                      <w:color w:val="000000"/>
                      <w:sz w:val="16"/>
                      <w:szCs w:val="16"/>
                      <w:u w:color="000000"/>
                    </w:rPr>
                    <w:t>план</w:t>
                  </w:r>
                </w:p>
              </w:tc>
              <w:tc>
                <w:tcPr>
                  <w:tcW w:w="359" w:type="pct"/>
                  <w:vMerge w:val="restart"/>
                  <w:vAlign w:val="center"/>
                </w:tcPr>
                <w:p w14:paraId="47F9D6FF" w14:textId="5E83117E" w:rsidR="00477DB5" w:rsidRPr="005765EA" w:rsidRDefault="00477DB5" w:rsidP="00477DB5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  <w:t>КПМ</w:t>
                  </w:r>
                </w:p>
              </w:tc>
              <w:tc>
                <w:tcPr>
                  <w:tcW w:w="229" w:type="pct"/>
                </w:tcPr>
                <w:p w14:paraId="56B9C123" w14:textId="3AE87E94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229" w:type="pct"/>
                </w:tcPr>
                <w:p w14:paraId="2F334703" w14:textId="67F06487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23,3</w:t>
                  </w:r>
                </w:p>
              </w:tc>
              <w:tc>
                <w:tcPr>
                  <w:tcW w:w="229" w:type="pct"/>
                  <w:vAlign w:val="center"/>
                </w:tcPr>
                <w:p w14:paraId="5D381C20" w14:textId="24C1A780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23,3</w:t>
                  </w:r>
                </w:p>
              </w:tc>
              <w:tc>
                <w:tcPr>
                  <w:tcW w:w="229" w:type="pct"/>
                  <w:vAlign w:val="center"/>
                </w:tcPr>
                <w:p w14:paraId="4C9BCFE4" w14:textId="223E798F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29" w:type="pct"/>
                  <w:vAlign w:val="center"/>
                </w:tcPr>
                <w:p w14:paraId="1083369F" w14:textId="52A84FCD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29" w:type="pct"/>
                  <w:vAlign w:val="center"/>
                </w:tcPr>
                <w:p w14:paraId="14D32E9B" w14:textId="0BF7D564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29" w:type="pct"/>
                  <w:vAlign w:val="center"/>
                </w:tcPr>
                <w:p w14:paraId="04AFB6AC" w14:textId="5B502662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29" w:type="pct"/>
                  <w:vAlign w:val="center"/>
                </w:tcPr>
                <w:p w14:paraId="63FF8719" w14:textId="4419C895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29" w:type="pct"/>
                  <w:vAlign w:val="center"/>
                </w:tcPr>
                <w:p w14:paraId="5CEEC723" w14:textId="691196D0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29" w:type="pct"/>
                  <w:vAlign w:val="center"/>
                </w:tcPr>
                <w:p w14:paraId="4F5A699F" w14:textId="1EB1BE59" w:rsidR="00477DB5" w:rsidRPr="005765EA" w:rsidRDefault="007B2D96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55,1</w:t>
                  </w:r>
                </w:p>
              </w:tc>
              <w:tc>
                <w:tcPr>
                  <w:tcW w:w="130" w:type="pct"/>
                  <w:vAlign w:val="center"/>
                </w:tcPr>
                <w:p w14:paraId="5A92E5C8" w14:textId="443F5576" w:rsidR="00477DB5" w:rsidRPr="005765EA" w:rsidRDefault="007B2D96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159" w:type="pct"/>
                  <w:vAlign w:val="center"/>
                </w:tcPr>
                <w:p w14:paraId="25C57577" w14:textId="3FF896E9" w:rsidR="00477DB5" w:rsidRPr="005765EA" w:rsidRDefault="007B2D96" w:rsidP="00477DB5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55,2</w:t>
                  </w:r>
                </w:p>
              </w:tc>
              <w:tc>
                <w:tcPr>
                  <w:tcW w:w="576" w:type="pct"/>
                  <w:vAlign w:val="center"/>
                </w:tcPr>
                <w:p w14:paraId="50860E82" w14:textId="5AE88865" w:rsidR="00477DB5" w:rsidRPr="005765EA" w:rsidRDefault="00477DB5" w:rsidP="005765E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399</w:t>
                  </w:r>
                </w:p>
              </w:tc>
            </w:tr>
            <w:tr w:rsidR="00825A7D" w:rsidRPr="005765EA" w14:paraId="727ADA48" w14:textId="77777777" w:rsidTr="00477DB5">
              <w:trPr>
                <w:trHeight w:val="386"/>
              </w:trPr>
              <w:tc>
                <w:tcPr>
                  <w:tcW w:w="1486" w:type="pct"/>
                  <w:vAlign w:val="center"/>
                </w:tcPr>
                <w:p w14:paraId="68D1DC84" w14:textId="77777777" w:rsidR="00825A7D" w:rsidRPr="005765EA" w:rsidRDefault="00825A7D" w:rsidP="00825A7D">
                  <w:pPr>
                    <w:spacing w:line="240" w:lineRule="atLeast"/>
                    <w:ind w:left="259"/>
                    <w:rPr>
                      <w:rFonts w:ascii="Times New Roman" w:hAnsi="Times New Roman"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5765EA">
                    <w:rPr>
                      <w:rFonts w:ascii="Times New Roman" w:hAnsi="Times New Roman"/>
                      <w:i/>
                      <w:color w:val="000000"/>
                      <w:sz w:val="16"/>
                      <w:szCs w:val="16"/>
                      <w:u w:color="000000"/>
                    </w:rPr>
                    <w:t>факт/прогноз</w:t>
                  </w:r>
                </w:p>
              </w:tc>
              <w:tc>
                <w:tcPr>
                  <w:tcW w:w="359" w:type="pct"/>
                  <w:vMerge/>
                  <w:vAlign w:val="center"/>
                </w:tcPr>
                <w:p w14:paraId="560592E3" w14:textId="77777777" w:rsidR="00825A7D" w:rsidRPr="005765EA" w:rsidRDefault="00825A7D" w:rsidP="00825A7D">
                  <w:pPr>
                    <w:spacing w:line="240" w:lineRule="atLeast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</w:p>
              </w:tc>
              <w:tc>
                <w:tcPr>
                  <w:tcW w:w="229" w:type="pct"/>
                </w:tcPr>
                <w:p w14:paraId="2EE0EDA0" w14:textId="7AF94AC7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229" w:type="pct"/>
                </w:tcPr>
                <w:p w14:paraId="0608E0D4" w14:textId="25A44D89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229" w:type="pct"/>
                  <w:vAlign w:val="center"/>
                </w:tcPr>
                <w:p w14:paraId="1DA5E65B" w14:textId="36D7979D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229" w:type="pct"/>
                  <w:vAlign w:val="center"/>
                </w:tcPr>
                <w:p w14:paraId="0082F386" w14:textId="07E03BA7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49</w:t>
                  </w:r>
                </w:p>
              </w:tc>
              <w:tc>
                <w:tcPr>
                  <w:tcW w:w="229" w:type="pct"/>
                  <w:vAlign w:val="center"/>
                </w:tcPr>
                <w:p w14:paraId="3AC51394" w14:textId="405D326F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229" w:type="pct"/>
                  <w:vAlign w:val="center"/>
                </w:tcPr>
                <w:p w14:paraId="358CDB93" w14:textId="5264B213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42</w:t>
                  </w:r>
                </w:p>
              </w:tc>
              <w:tc>
                <w:tcPr>
                  <w:tcW w:w="229" w:type="pct"/>
                  <w:vAlign w:val="center"/>
                </w:tcPr>
                <w:p w14:paraId="77D06E4A" w14:textId="7C10765D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29" w:type="pct"/>
                  <w:vAlign w:val="center"/>
                </w:tcPr>
                <w:p w14:paraId="12240F90" w14:textId="1E99CA78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28,2</w:t>
                  </w:r>
                </w:p>
              </w:tc>
              <w:tc>
                <w:tcPr>
                  <w:tcW w:w="229" w:type="pct"/>
                  <w:vAlign w:val="center"/>
                </w:tcPr>
                <w:p w14:paraId="0C75B266" w14:textId="0CF91AAA" w:rsidR="00825A7D" w:rsidRPr="005765EA" w:rsidRDefault="00825A7D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32,5</w:t>
                  </w:r>
                </w:p>
              </w:tc>
              <w:tc>
                <w:tcPr>
                  <w:tcW w:w="229" w:type="pct"/>
                  <w:vAlign w:val="center"/>
                </w:tcPr>
                <w:p w14:paraId="1A49B78B" w14:textId="2DAB262F" w:rsidR="00825A7D" w:rsidRPr="005765EA" w:rsidRDefault="007B2D96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130" w:type="pct"/>
                  <w:vAlign w:val="center"/>
                </w:tcPr>
                <w:p w14:paraId="191303B9" w14:textId="79AD9B25" w:rsidR="00825A7D" w:rsidRPr="005765EA" w:rsidRDefault="007B2D96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159" w:type="pct"/>
                  <w:vAlign w:val="center"/>
                </w:tcPr>
                <w:p w14:paraId="00C4DC4F" w14:textId="0981C7F2" w:rsidR="00825A7D" w:rsidRPr="005765EA" w:rsidRDefault="007B2D96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28,3</w:t>
                  </w:r>
                </w:p>
              </w:tc>
              <w:tc>
                <w:tcPr>
                  <w:tcW w:w="576" w:type="pct"/>
                  <w:vAlign w:val="center"/>
                </w:tcPr>
                <w:p w14:paraId="09829AD7" w14:textId="05906544" w:rsidR="00825A7D" w:rsidRPr="005765EA" w:rsidRDefault="007B2D96" w:rsidP="00825A7D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399</w:t>
                  </w:r>
                </w:p>
              </w:tc>
            </w:tr>
          </w:tbl>
          <w:p w14:paraId="279BA7BB" w14:textId="77777777" w:rsidR="005765EA" w:rsidRPr="005765EA" w:rsidRDefault="005765EA" w:rsidP="00C823F6">
            <w:pPr>
              <w:spacing w:line="240" w:lineRule="atLeast"/>
              <w:rPr>
                <w:rFonts w:ascii="Times New Roman" w:hAnsi="Times New Roman"/>
                <w:i/>
                <w:color w:val="000000"/>
                <w:sz w:val="16"/>
                <w:szCs w:val="16"/>
                <w:u w:color="000000"/>
              </w:rPr>
            </w:pPr>
          </w:p>
        </w:tc>
      </w:tr>
      <w:tr w:rsidR="0083132B" w:rsidRPr="00B968DC" w14:paraId="6DB4D1E1" w14:textId="77777777" w:rsidTr="00477DB5">
        <w:trPr>
          <w:trHeight w:val="386"/>
        </w:trPr>
        <w:tc>
          <w:tcPr>
            <w:tcW w:w="179" w:type="pct"/>
            <w:vMerge w:val="restart"/>
            <w:vAlign w:val="center"/>
          </w:tcPr>
          <w:p w14:paraId="61FD1E54" w14:textId="6327F207" w:rsidR="0083132B" w:rsidRPr="00B968DC" w:rsidRDefault="0083132B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Hlk165117876"/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B968D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21" w:type="pct"/>
            <w:gridSpan w:val="15"/>
            <w:vAlign w:val="center"/>
          </w:tcPr>
          <w:p w14:paraId="46816963" w14:textId="3F3F9E27" w:rsidR="0083132B" w:rsidRPr="00B968DC" w:rsidRDefault="0083132B" w:rsidP="0083132B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показателя), единица измерения по ОКЕИ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F754AF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Количество новых книг, поступивших в фонды библиотек </w:t>
            </w:r>
            <w:r w:rsidR="00477DB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Звениговского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муниципального района (</w:t>
            </w:r>
            <w:r w:rsidR="00F754AF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единица</w:t>
            </w: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)</w:t>
            </w:r>
          </w:p>
        </w:tc>
      </w:tr>
      <w:tr w:rsidR="00477DB5" w:rsidRPr="00B968DC" w14:paraId="0EABD65A" w14:textId="77777777" w:rsidTr="00477DB5">
        <w:trPr>
          <w:trHeight w:val="386"/>
        </w:trPr>
        <w:tc>
          <w:tcPr>
            <w:tcW w:w="179" w:type="pct"/>
            <w:vMerge/>
            <w:vAlign w:val="center"/>
          </w:tcPr>
          <w:p w14:paraId="4CE4998D" w14:textId="77777777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78E396F4" w14:textId="77777777" w:rsidR="00477DB5" w:rsidRPr="00B968DC" w:rsidRDefault="00477DB5" w:rsidP="0083132B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43" w:type="pct"/>
            <w:vMerge w:val="restart"/>
            <w:vAlign w:val="center"/>
          </w:tcPr>
          <w:p w14:paraId="4E22FB96" w14:textId="62E67B35" w:rsidR="00477DB5" w:rsidRPr="00B968DC" w:rsidRDefault="00477DB5" w:rsidP="00477DB5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18" w:type="pct"/>
          </w:tcPr>
          <w:p w14:paraId="2F1A8787" w14:textId="739356D7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218" w:type="pct"/>
          </w:tcPr>
          <w:p w14:paraId="27CE1E4F" w14:textId="76775C28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</w:t>
            </w:r>
          </w:p>
        </w:tc>
        <w:tc>
          <w:tcPr>
            <w:tcW w:w="218" w:type="pct"/>
            <w:vAlign w:val="center"/>
          </w:tcPr>
          <w:p w14:paraId="296D957E" w14:textId="61E5B4FF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676</w:t>
            </w:r>
          </w:p>
        </w:tc>
        <w:tc>
          <w:tcPr>
            <w:tcW w:w="218" w:type="pct"/>
            <w:vAlign w:val="center"/>
          </w:tcPr>
          <w:p w14:paraId="6C0CBF9D" w14:textId="6F12449C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8" w:type="pct"/>
            <w:vAlign w:val="center"/>
          </w:tcPr>
          <w:p w14:paraId="401FD6C2" w14:textId="791D8666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207E9989" w14:textId="37E2211F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33D4D411" w14:textId="2C6B9FE7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06D86BF7" w14:textId="08472539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37B2A9C3" w14:textId="028D7827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" w:type="pct"/>
            <w:vAlign w:val="center"/>
          </w:tcPr>
          <w:p w14:paraId="5C277F2C" w14:textId="04CC2D3E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688</w:t>
            </w:r>
          </w:p>
        </w:tc>
        <w:tc>
          <w:tcPr>
            <w:tcW w:w="158" w:type="pct"/>
            <w:vAlign w:val="center"/>
          </w:tcPr>
          <w:p w14:paraId="724692F3" w14:textId="757AB7D9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687</w:t>
            </w:r>
          </w:p>
        </w:tc>
        <w:tc>
          <w:tcPr>
            <w:tcW w:w="160" w:type="pct"/>
            <w:vAlign w:val="center"/>
          </w:tcPr>
          <w:p w14:paraId="4129B9A9" w14:textId="2DF19575" w:rsidR="00477DB5" w:rsidRPr="00B968DC" w:rsidRDefault="00477DB5" w:rsidP="0004716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pct"/>
            <w:vAlign w:val="center"/>
          </w:tcPr>
          <w:p w14:paraId="1880578F" w14:textId="71A77B15" w:rsidR="00477DB5" w:rsidRPr="00B968DC" w:rsidRDefault="00477DB5" w:rsidP="0083132B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2051</w:t>
            </w:r>
          </w:p>
        </w:tc>
      </w:tr>
      <w:tr w:rsidR="00825A7D" w:rsidRPr="00B968DC" w14:paraId="0F8B22C6" w14:textId="77777777" w:rsidTr="00477DB5">
        <w:trPr>
          <w:trHeight w:val="386"/>
        </w:trPr>
        <w:tc>
          <w:tcPr>
            <w:tcW w:w="179" w:type="pct"/>
            <w:vMerge/>
            <w:vAlign w:val="center"/>
          </w:tcPr>
          <w:p w14:paraId="714B0685" w14:textId="77777777" w:rsidR="00825A7D" w:rsidRPr="00B968DC" w:rsidRDefault="00825A7D" w:rsidP="00825A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664615A0" w14:textId="77777777" w:rsidR="00825A7D" w:rsidRPr="00B968DC" w:rsidRDefault="00825A7D" w:rsidP="00825A7D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43" w:type="pct"/>
            <w:vMerge/>
            <w:vAlign w:val="center"/>
          </w:tcPr>
          <w:p w14:paraId="29B877F6" w14:textId="77777777" w:rsidR="00825A7D" w:rsidRPr="00B968DC" w:rsidRDefault="00825A7D" w:rsidP="00825A7D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18" w:type="pct"/>
          </w:tcPr>
          <w:p w14:paraId="24DEF43B" w14:textId="6E82A6D3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31</w:t>
            </w:r>
          </w:p>
        </w:tc>
        <w:tc>
          <w:tcPr>
            <w:tcW w:w="218" w:type="pct"/>
          </w:tcPr>
          <w:p w14:paraId="184C4970" w14:textId="2BA34E9F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218" w:type="pct"/>
            <w:vAlign w:val="center"/>
          </w:tcPr>
          <w:p w14:paraId="41AA0489" w14:textId="6DA2ABBF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18" w:type="pct"/>
            <w:vAlign w:val="center"/>
          </w:tcPr>
          <w:p w14:paraId="327CD41C" w14:textId="14A3AD95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68</w:t>
            </w:r>
          </w:p>
        </w:tc>
        <w:tc>
          <w:tcPr>
            <w:tcW w:w="218" w:type="pct"/>
            <w:vAlign w:val="center"/>
          </w:tcPr>
          <w:p w14:paraId="79E215ED" w14:textId="6646F5E2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218" w:type="pct"/>
            <w:vAlign w:val="center"/>
          </w:tcPr>
          <w:p w14:paraId="71702A8B" w14:textId="4B53C740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400</w:t>
            </w:r>
          </w:p>
        </w:tc>
        <w:tc>
          <w:tcPr>
            <w:tcW w:w="218" w:type="pct"/>
            <w:vAlign w:val="center"/>
          </w:tcPr>
          <w:p w14:paraId="771D03AA" w14:textId="680FCE85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18" w:type="pct"/>
            <w:vAlign w:val="center"/>
          </w:tcPr>
          <w:p w14:paraId="2F2283A0" w14:textId="4172B037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218" w:type="pct"/>
            <w:vAlign w:val="center"/>
          </w:tcPr>
          <w:p w14:paraId="5A205622" w14:textId="37AFD4F9" w:rsidR="00825A7D" w:rsidRPr="00B968DC" w:rsidRDefault="00825A7D" w:rsidP="002818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553AA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8" w:type="pct"/>
            <w:vAlign w:val="center"/>
          </w:tcPr>
          <w:p w14:paraId="25953B5B" w14:textId="2CA1831A" w:rsidR="00825A7D" w:rsidRPr="00B968DC" w:rsidRDefault="00AE1B8A" w:rsidP="00825A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58" w:type="pct"/>
            <w:vAlign w:val="center"/>
          </w:tcPr>
          <w:p w14:paraId="6912E633" w14:textId="12829E99" w:rsidR="00825A7D" w:rsidRPr="00B968DC" w:rsidRDefault="00AE1B8A" w:rsidP="00825A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60" w:type="pct"/>
            <w:vAlign w:val="center"/>
          </w:tcPr>
          <w:p w14:paraId="373A1CB4" w14:textId="77777777" w:rsidR="00825A7D" w:rsidRPr="00B968DC" w:rsidRDefault="00825A7D" w:rsidP="00825A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pct"/>
            <w:vAlign w:val="center"/>
          </w:tcPr>
          <w:p w14:paraId="1516320F" w14:textId="23CE884C" w:rsidR="00825A7D" w:rsidRPr="00B968DC" w:rsidRDefault="00AE1B8A" w:rsidP="00825A7D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821</w:t>
            </w:r>
          </w:p>
        </w:tc>
      </w:tr>
      <w:bookmarkEnd w:id="0"/>
      <w:bookmarkEnd w:id="4"/>
    </w:tbl>
    <w:p w14:paraId="7B5B20A8" w14:textId="77777777" w:rsidR="00C823F6" w:rsidRPr="00B968DC" w:rsidRDefault="00C823F6" w:rsidP="00477DB5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2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3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507C2667" w14:textId="45DA0F04" w:rsidR="005743CF" w:rsidRDefault="005743CF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97EDEDF" w14:textId="77777777" w:rsidR="005743CF" w:rsidRPr="00B968DC" w:rsidRDefault="005743CF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F327DB8" w14:textId="48BE2290" w:rsidR="00C8781F" w:rsidRPr="00C8781F" w:rsidRDefault="005743CF" w:rsidP="005743CF">
      <w:pPr>
        <w:tabs>
          <w:tab w:val="left" w:pos="3425"/>
          <w:tab w:val="center" w:pos="8032"/>
        </w:tabs>
        <w:ind w:left="360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ab/>
      </w:r>
      <w:r>
        <w:rPr>
          <w:rFonts w:ascii="Times New Roman" w:hAnsi="Times New Roman"/>
          <w:bCs/>
          <w:color w:val="000000"/>
          <w:sz w:val="16"/>
          <w:szCs w:val="16"/>
        </w:rPr>
        <w:tab/>
      </w:r>
      <w:r w:rsidR="00C8781F" w:rsidRPr="00C8781F">
        <w:rPr>
          <w:rFonts w:ascii="Times New Roman" w:hAnsi="Times New Roman"/>
          <w:bCs/>
          <w:color w:val="000000"/>
          <w:sz w:val="16"/>
          <w:szCs w:val="16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1134"/>
        <w:gridCol w:w="1134"/>
        <w:gridCol w:w="851"/>
        <w:gridCol w:w="1134"/>
        <w:gridCol w:w="1134"/>
        <w:gridCol w:w="1134"/>
        <w:gridCol w:w="1134"/>
        <w:gridCol w:w="1275"/>
        <w:gridCol w:w="993"/>
        <w:gridCol w:w="1275"/>
      </w:tblGrid>
      <w:tr w:rsidR="00C8781F" w:rsidRPr="00C8781F" w14:paraId="1292575E" w14:textId="77777777" w:rsidTr="00477DB5">
        <w:trPr>
          <w:trHeight w:val="1176"/>
        </w:trPr>
        <w:tc>
          <w:tcPr>
            <w:tcW w:w="518" w:type="dxa"/>
            <w:vAlign w:val="center"/>
          </w:tcPr>
          <w:p w14:paraId="5F0DEA5D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96" w:type="dxa"/>
            <w:vAlign w:val="center"/>
          </w:tcPr>
          <w:p w14:paraId="33E4C88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6AEEB019" w14:textId="77777777" w:rsidR="00C8781F" w:rsidRPr="00C8781F" w:rsidRDefault="00C8781F" w:rsidP="00C8781F">
            <w:pPr>
              <w:spacing w:after="160" w:line="259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Единица измерения </w:t>
            </w: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1E697FB" w14:textId="77777777" w:rsidR="00C8781F" w:rsidRPr="00C8781F" w:rsidRDefault="00C8781F" w:rsidP="00C8781F">
            <w:pPr>
              <w:spacing w:after="160" w:line="259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Уровень соответствия</w:t>
            </w:r>
          </w:p>
          <w:p w14:paraId="40496E32" w14:textId="3C63C625" w:rsidR="00C8781F" w:rsidRPr="00477DB5" w:rsidRDefault="00C8781F" w:rsidP="00477DB5">
            <w:pPr>
              <w:spacing w:after="160" w:line="259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Декомпозированного </w:t>
            </w:r>
            <w:r w:rsidRPr="00C8781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мероприятия(результата)</w:t>
            </w:r>
          </w:p>
        </w:tc>
        <w:tc>
          <w:tcPr>
            <w:tcW w:w="850" w:type="dxa"/>
            <w:vAlign w:val="center"/>
          </w:tcPr>
          <w:p w14:paraId="5C1540F7" w14:textId="6FE86DDE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Базовое значение 202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366A248A" w14:textId="67562C25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Плановое значение на конец отчетного периода 1 кв 202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1134" w:type="dxa"/>
            <w:vAlign w:val="center"/>
          </w:tcPr>
          <w:p w14:paraId="21088FB0" w14:textId="5E41F743" w:rsidR="00C8781F" w:rsidRPr="00C8781F" w:rsidRDefault="00C8781F" w:rsidP="00477DB5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Фактическое значение на конец отчетного периода 1кв 202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851" w:type="dxa"/>
            <w:vAlign w:val="center"/>
          </w:tcPr>
          <w:p w14:paraId="607D065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Прогнозное значение на конец отчетног</w:t>
            </w: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 периода</w:t>
            </w:r>
          </w:p>
        </w:tc>
        <w:tc>
          <w:tcPr>
            <w:tcW w:w="1134" w:type="dxa"/>
            <w:vAlign w:val="center"/>
          </w:tcPr>
          <w:p w14:paraId="3769024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Плановое значение на конец текущего года</w:t>
            </w:r>
            <w:r w:rsidRPr="00C8781F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1134" w:type="dxa"/>
            <w:vAlign w:val="center"/>
          </w:tcPr>
          <w:p w14:paraId="528A6E3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23B2DB78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Фактическая дата наступления контрольной точки</w:t>
            </w:r>
            <w:r w:rsidRPr="00C8781F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footnoteReference w:id="15"/>
            </w:r>
          </w:p>
        </w:tc>
        <w:tc>
          <w:tcPr>
            <w:tcW w:w="1134" w:type="dxa"/>
            <w:vAlign w:val="center"/>
          </w:tcPr>
          <w:p w14:paraId="1F9A59D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Прогнозная дата наступления контрольной точки</w:t>
            </w:r>
            <w:r w:rsidRPr="00C8781F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56</w:t>
            </w:r>
          </w:p>
        </w:tc>
        <w:tc>
          <w:tcPr>
            <w:tcW w:w="1275" w:type="dxa"/>
            <w:vAlign w:val="center"/>
          </w:tcPr>
          <w:p w14:paraId="7F767A3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7F3C0870" w14:textId="09D4D52D" w:rsidR="00C8781F" w:rsidRPr="00C8781F" w:rsidRDefault="00477DB5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Подтвержу</w:t>
            </w:r>
            <w:r w:rsidR="00C8781F" w:rsidRPr="00C8781F">
              <w:rPr>
                <w:rFonts w:ascii="Times New Roman" w:hAnsi="Times New Roman"/>
                <w:sz w:val="16"/>
                <w:szCs w:val="16"/>
                <w:lang w:val="en-US" w:eastAsia="ru-RU"/>
              </w:rPr>
              <w:t>-</w:t>
            </w:r>
            <w:r w:rsidR="00C8781F"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дающий документ</w:t>
            </w:r>
            <w:r w:rsidR="00C8781F" w:rsidRPr="00C8781F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footnoteReference w:id="16"/>
            </w:r>
          </w:p>
        </w:tc>
        <w:tc>
          <w:tcPr>
            <w:tcW w:w="1275" w:type="dxa"/>
            <w:vAlign w:val="center"/>
          </w:tcPr>
          <w:p w14:paraId="3D1CBD2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Комментарий</w:t>
            </w:r>
            <w:r w:rsidRPr="00C8781F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footnoteReference w:id="17"/>
            </w:r>
          </w:p>
        </w:tc>
      </w:tr>
      <w:tr w:rsidR="00C8781F" w:rsidRPr="00C8781F" w14:paraId="7D077E88" w14:textId="77777777" w:rsidTr="00477DB5">
        <w:trPr>
          <w:trHeight w:val="216"/>
        </w:trPr>
        <w:tc>
          <w:tcPr>
            <w:tcW w:w="518" w:type="dxa"/>
          </w:tcPr>
          <w:p w14:paraId="132E79D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6" w:type="dxa"/>
          </w:tcPr>
          <w:p w14:paraId="79049B3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14:paraId="40C2BD8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14:paraId="09EEDC1D" w14:textId="77777777" w:rsidR="00C8781F" w:rsidRPr="00C8781F" w:rsidDel="00D03C39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</w:tcPr>
          <w:p w14:paraId="2B7EEAC0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14:paraId="3F0093A7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14:paraId="142D479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14:paraId="281FF7C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14:paraId="6D7115D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</w:tcPr>
          <w:p w14:paraId="265F8158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</w:tcPr>
          <w:p w14:paraId="38F1D54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</w:tcPr>
          <w:p w14:paraId="308FC32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</w:tcPr>
          <w:p w14:paraId="163DCDFD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</w:tcPr>
          <w:p w14:paraId="5C14263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5" w:type="dxa"/>
          </w:tcPr>
          <w:p w14:paraId="0C0A2A5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C8781F" w:rsidRPr="00C8781F" w14:paraId="62FB67C9" w14:textId="77777777" w:rsidTr="00861E28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38E1E5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29" w:type="dxa"/>
            <w:gridSpan w:val="14"/>
          </w:tcPr>
          <w:p w14:paraId="1E2DED75" w14:textId="168D191D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Наименование задачи комплекса процессных мероприятий </w:t>
            </w:r>
            <w:r w:rsidR="003D021A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Совершенствование библиотечного обслуживания населения и сохранности фонда </w:t>
            </w:r>
            <w:r w:rsidR="00477DB5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библиотек </w:t>
            </w:r>
            <w:r w:rsidR="00477DB5" w:rsidRPr="00C8781F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Звениговского</w:t>
            </w:r>
            <w:r w:rsidR="003D021A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 </w:t>
            </w:r>
            <w:r w:rsidR="00477DB5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муниципального </w:t>
            </w:r>
            <w:r w:rsidR="00477DB5" w:rsidRPr="00C8781F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района</w:t>
            </w:r>
          </w:p>
        </w:tc>
      </w:tr>
      <w:tr w:rsidR="00C8781F" w:rsidRPr="00C8781F" w14:paraId="7B73B03E" w14:textId="77777777" w:rsidTr="00477DB5">
        <w:trPr>
          <w:trHeight w:val="433"/>
        </w:trPr>
        <w:tc>
          <w:tcPr>
            <w:tcW w:w="518" w:type="dxa"/>
          </w:tcPr>
          <w:p w14:paraId="61C97265" w14:textId="1E5DE143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96" w:type="dxa"/>
          </w:tcPr>
          <w:p w14:paraId="08366782" w14:textId="25D0B59B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Мероприятие (результат) 1. «Расход на обеспечение деятельности библиотек Звениговского муниципального района»</w:t>
            </w:r>
          </w:p>
        </w:tc>
        <w:tc>
          <w:tcPr>
            <w:tcW w:w="851" w:type="dxa"/>
          </w:tcPr>
          <w:p w14:paraId="2A2D9F66" w14:textId="67B6E897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3348D63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0C4F8EE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329AB8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50A626B2" w14:textId="77777777" w:rsidR="00C8781F" w:rsidRPr="00C8781F" w:rsidRDefault="00C8781F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1274D8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2BD65690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58C3AB5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14:paraId="6590874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14:paraId="74A1F5B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55ADAB10" w14:textId="081F2925" w:rsidR="00C8781F" w:rsidRDefault="00825A7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Куликова</w:t>
            </w:r>
            <w:r w:rsidR="003D021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Н.Ю.</w:t>
            </w:r>
          </w:p>
          <w:p w14:paraId="045B9E23" w14:textId="3118F630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библиотека»</w:t>
            </w:r>
          </w:p>
        </w:tc>
        <w:tc>
          <w:tcPr>
            <w:tcW w:w="993" w:type="dxa"/>
          </w:tcPr>
          <w:p w14:paraId="49CE4A8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0A0EF90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743F80EB" w14:textId="77777777" w:rsidTr="00477DB5">
        <w:trPr>
          <w:trHeight w:val="433"/>
        </w:trPr>
        <w:tc>
          <w:tcPr>
            <w:tcW w:w="518" w:type="dxa"/>
          </w:tcPr>
          <w:p w14:paraId="203D37A8" w14:textId="36A6A738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96" w:type="dxa"/>
          </w:tcPr>
          <w:p w14:paraId="678CE8B1" w14:textId="53D3E922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23C7C524" w14:textId="4A8C8EFC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1E2ACB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300838D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678E2C6" w14:textId="4E3207DB" w:rsidR="00C8781F" w:rsidRPr="00C8781F" w:rsidRDefault="00861E28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26A0A3E4" w14:textId="3F036370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851" w:type="dxa"/>
          </w:tcPr>
          <w:p w14:paraId="7BBC331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E022F88" w14:textId="377B5E19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34E67D9A" w14:textId="4C7AF4A7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096D46E7" w14:textId="386C7DC1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4045CA1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2660FE75" w14:textId="2496FA49" w:rsidR="00C8781F" w:rsidRDefault="00AE1B8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Куликова</w:t>
            </w:r>
            <w:r w:rsidR="003D021A"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Н.Ю.</w:t>
            </w:r>
          </w:p>
          <w:p w14:paraId="506764DE" w14:textId="25A94A2F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29958A8B" w14:textId="2FFC69D4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ПФХД</w:t>
            </w:r>
          </w:p>
        </w:tc>
        <w:tc>
          <w:tcPr>
            <w:tcW w:w="1275" w:type="dxa"/>
          </w:tcPr>
          <w:p w14:paraId="68F0AD9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7316E6FB" w14:textId="77777777" w:rsidTr="00477DB5">
        <w:trPr>
          <w:trHeight w:val="433"/>
        </w:trPr>
        <w:tc>
          <w:tcPr>
            <w:tcW w:w="518" w:type="dxa"/>
          </w:tcPr>
          <w:p w14:paraId="4341B121" w14:textId="6F152AB2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96" w:type="dxa"/>
          </w:tcPr>
          <w:p w14:paraId="4A351F45" w14:textId="6CBADE7F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72FD8390" w14:textId="26445E9F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02AD21E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46FB494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1361962" w14:textId="7C76BDFE" w:rsidR="00C8781F" w:rsidRPr="00C8781F" w:rsidRDefault="00861E28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09.01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1134" w:type="dxa"/>
          </w:tcPr>
          <w:p w14:paraId="03789C1F" w14:textId="5E6D010C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09.01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851" w:type="dxa"/>
          </w:tcPr>
          <w:p w14:paraId="450A0AB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2D4A8DFD" w14:textId="1E089430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09.01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1134" w:type="dxa"/>
          </w:tcPr>
          <w:p w14:paraId="2035E586" w14:textId="3F49DC41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09.01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1134" w:type="dxa"/>
          </w:tcPr>
          <w:p w14:paraId="4EB30B83" w14:textId="25D6D0F7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09.01</w:t>
            </w:r>
            <w:r w:rsidR="00477DB5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</w:t>
            </w:r>
          </w:p>
        </w:tc>
        <w:tc>
          <w:tcPr>
            <w:tcW w:w="1134" w:type="dxa"/>
          </w:tcPr>
          <w:p w14:paraId="45CD858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521A83D5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78880C7D" w14:textId="6A8FB022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16541B10" w14:textId="7BF64CDD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339EEDD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0E772850" w14:textId="77777777" w:rsidTr="00477DB5">
        <w:trPr>
          <w:trHeight w:val="433"/>
        </w:trPr>
        <w:tc>
          <w:tcPr>
            <w:tcW w:w="518" w:type="dxa"/>
          </w:tcPr>
          <w:p w14:paraId="50A82CE2" w14:textId="56609307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96" w:type="dxa"/>
          </w:tcPr>
          <w:p w14:paraId="5ECEC420" w14:textId="247E2147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«Заключение муниципальных </w:t>
            </w: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контрактов в соответствии с планом»</w:t>
            </w:r>
          </w:p>
        </w:tc>
        <w:tc>
          <w:tcPr>
            <w:tcW w:w="851" w:type="dxa"/>
          </w:tcPr>
          <w:p w14:paraId="3D46DA4A" w14:textId="3FADC346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62311A7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10D1B31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57D0E527" w14:textId="5C010A27" w:rsidR="00C8781F" w:rsidRPr="00C8781F" w:rsidRDefault="00861E28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1134" w:type="dxa"/>
          </w:tcPr>
          <w:p w14:paraId="03F3FAEA" w14:textId="31E63AD3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851" w:type="dxa"/>
          </w:tcPr>
          <w:p w14:paraId="41ED8C2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51263691" w14:textId="5A06213E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1134" w:type="dxa"/>
          </w:tcPr>
          <w:p w14:paraId="42082B52" w14:textId="114B972C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1134" w:type="dxa"/>
          </w:tcPr>
          <w:p w14:paraId="4E72D00A" w14:textId="5B424116" w:rsidR="00C8781F" w:rsidRPr="00C8781F" w:rsidRDefault="00861E2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течении 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AA7F2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61E28">
              <w:rPr>
                <w:rFonts w:ascii="Times New Roman" w:hAnsi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1134" w:type="dxa"/>
          </w:tcPr>
          <w:p w14:paraId="25A3F50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7B19E3CA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1DFB44B7" w14:textId="2564F7FF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4B87E50A" w14:textId="1C925DB8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Договор, муниципал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ьный контракт</w:t>
            </w:r>
          </w:p>
        </w:tc>
        <w:tc>
          <w:tcPr>
            <w:tcW w:w="1275" w:type="dxa"/>
          </w:tcPr>
          <w:p w14:paraId="376A923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66A393B4" w14:textId="77777777" w:rsidTr="00477DB5">
        <w:trPr>
          <w:trHeight w:val="433"/>
        </w:trPr>
        <w:tc>
          <w:tcPr>
            <w:tcW w:w="518" w:type="dxa"/>
          </w:tcPr>
          <w:p w14:paraId="0C52359F" w14:textId="666C67F2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96" w:type="dxa"/>
          </w:tcPr>
          <w:p w14:paraId="48DFBCD9" w14:textId="64C18EC2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 отчет о выполнении работ на оказание муниципальных услуг</w:t>
            </w:r>
          </w:p>
        </w:tc>
        <w:tc>
          <w:tcPr>
            <w:tcW w:w="851" w:type="dxa"/>
          </w:tcPr>
          <w:p w14:paraId="4A5CB17D" w14:textId="0CE4173D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6111EE6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07F32DF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737736A" w14:textId="7822045E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5-го числа месяца, следующего за отчетным кварталом</w:t>
            </w:r>
          </w:p>
        </w:tc>
        <w:tc>
          <w:tcPr>
            <w:tcW w:w="1134" w:type="dxa"/>
          </w:tcPr>
          <w:p w14:paraId="455367B3" w14:textId="0A5FE958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5-го числа месяца, следующего за отчетным кварталом</w:t>
            </w:r>
          </w:p>
        </w:tc>
        <w:tc>
          <w:tcPr>
            <w:tcW w:w="851" w:type="dxa"/>
          </w:tcPr>
          <w:p w14:paraId="2BBE0EB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547C119" w14:textId="3D239C96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5-го числа месяца, следующего за отчетным кварталом</w:t>
            </w:r>
          </w:p>
        </w:tc>
        <w:tc>
          <w:tcPr>
            <w:tcW w:w="1134" w:type="dxa"/>
          </w:tcPr>
          <w:p w14:paraId="1CC7B985" w14:textId="4BA009D7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5-го числа месяца, следующего за отчетным кварталом</w:t>
            </w:r>
          </w:p>
        </w:tc>
        <w:tc>
          <w:tcPr>
            <w:tcW w:w="1134" w:type="dxa"/>
          </w:tcPr>
          <w:p w14:paraId="3524EA33" w14:textId="3C54D369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5-го числа месяца, следующего за отчетным кварталом</w:t>
            </w:r>
          </w:p>
        </w:tc>
        <w:tc>
          <w:tcPr>
            <w:tcW w:w="1134" w:type="dxa"/>
          </w:tcPr>
          <w:p w14:paraId="643979E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4006D81B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0C0732F2" w14:textId="2D8ABDD7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0B3A2A16" w14:textId="7B5D527D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выполнения муниципального задания на оказание муниципальных услуг</w:t>
            </w:r>
          </w:p>
        </w:tc>
        <w:tc>
          <w:tcPr>
            <w:tcW w:w="1275" w:type="dxa"/>
          </w:tcPr>
          <w:p w14:paraId="516D3BF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61D008AF" w14:textId="77777777" w:rsidTr="00477DB5">
        <w:trPr>
          <w:trHeight w:val="433"/>
        </w:trPr>
        <w:tc>
          <w:tcPr>
            <w:tcW w:w="518" w:type="dxa"/>
          </w:tcPr>
          <w:p w14:paraId="2C665A13" w14:textId="2A583C44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96" w:type="dxa"/>
          </w:tcPr>
          <w:p w14:paraId="6D9A6424" w14:textId="5337BA18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57009FBB" w14:textId="39EF6752" w:rsidR="00C8781F" w:rsidRPr="00C8781F" w:rsidRDefault="003B33AD" w:rsidP="00D0595E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DFC9D1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6F22E16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282F18A5" w14:textId="023388A5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31D14A22" w14:textId="17E184D7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15-января, следующего за отчетным периодом (годовой)</w:t>
            </w:r>
          </w:p>
        </w:tc>
        <w:tc>
          <w:tcPr>
            <w:tcW w:w="851" w:type="dxa"/>
          </w:tcPr>
          <w:p w14:paraId="4515CC2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0469B4F" w14:textId="4B48915A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5FC1120B" w14:textId="394D95DD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0CDE2304" w14:textId="443CC935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40F1FCF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60EE6BDE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1E823F2A" w14:textId="3EA1B088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2932337C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5EDE3E8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Годовой отчет</w:t>
            </w:r>
          </w:p>
          <w:p w14:paraId="05BDE0EA" w14:textId="124CF62E" w:rsidR="00C8781F" w:rsidRPr="00C8781F" w:rsidRDefault="00D0595E" w:rsidP="00D0595E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606A1C6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106817F2" w14:textId="77777777" w:rsidTr="00477DB5">
        <w:trPr>
          <w:trHeight w:val="433"/>
        </w:trPr>
        <w:tc>
          <w:tcPr>
            <w:tcW w:w="518" w:type="dxa"/>
          </w:tcPr>
          <w:p w14:paraId="04EA120C" w14:textId="48CD57CA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96" w:type="dxa"/>
          </w:tcPr>
          <w:p w14:paraId="22C2FC20" w14:textId="29850F56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Мероприятие (результат) 2 «Комплектование книжных фондов»</w:t>
            </w:r>
          </w:p>
        </w:tc>
        <w:tc>
          <w:tcPr>
            <w:tcW w:w="851" w:type="dxa"/>
          </w:tcPr>
          <w:p w14:paraId="2D4F2015" w14:textId="09F988B8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F8E91E8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2B8047AD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34A7BE1" w14:textId="77777777" w:rsidR="00C8781F" w:rsidRPr="00C8781F" w:rsidRDefault="00C8781F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B7F643F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313581F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CC748E7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444A8E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910577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2F78CB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747819E8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3DDE8D05" w14:textId="5BFE1990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1DD4BD4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056F0D9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48FA" w:rsidRPr="00C8781F" w14:paraId="107B6486" w14:textId="77777777" w:rsidTr="00477DB5">
        <w:trPr>
          <w:trHeight w:val="433"/>
        </w:trPr>
        <w:tc>
          <w:tcPr>
            <w:tcW w:w="518" w:type="dxa"/>
          </w:tcPr>
          <w:p w14:paraId="046B4F19" w14:textId="3C9BE062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96" w:type="dxa"/>
          </w:tcPr>
          <w:p w14:paraId="23C61DB1" w14:textId="6D1A0D13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026DDE34" w14:textId="04CDA5C0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BF22EA2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24F3CA1B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79D42B4" w14:textId="1468CB02" w:rsidR="00FE48FA" w:rsidRPr="00C8781F" w:rsidRDefault="00FE48FA" w:rsidP="00FE48FA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2714C584" w14:textId="37866D75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851" w:type="dxa"/>
          </w:tcPr>
          <w:p w14:paraId="62EA0F6D" w14:textId="3B21F965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485EA476" w14:textId="65941BCF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71D810DD" w14:textId="3DDD09F3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090BF1DD" w14:textId="42FB6FB2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2A4A5D44" w14:textId="42F8CD84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392C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275" w:type="dxa"/>
          </w:tcPr>
          <w:p w14:paraId="4BB30E93" w14:textId="77777777" w:rsidR="00FE48FA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01E8B31A" w14:textId="54F89468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572BA52A" w14:textId="5411FB0E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406C295B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1C2EB11E" w14:textId="77777777" w:rsidTr="00477DB5">
        <w:trPr>
          <w:trHeight w:val="433"/>
        </w:trPr>
        <w:tc>
          <w:tcPr>
            <w:tcW w:w="518" w:type="dxa"/>
          </w:tcPr>
          <w:p w14:paraId="68CC21B3" w14:textId="257FCFDA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96" w:type="dxa"/>
          </w:tcPr>
          <w:p w14:paraId="7A35B2A1" w14:textId="32E4E480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Предоставление ежеквартальных отчетов по </w:t>
            </w: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комплектованию книжных фондов</w:t>
            </w:r>
          </w:p>
        </w:tc>
        <w:tc>
          <w:tcPr>
            <w:tcW w:w="851" w:type="dxa"/>
          </w:tcPr>
          <w:p w14:paraId="7912CC30" w14:textId="1E3D4FB5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6130377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11CC849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E0806DF" w14:textId="20139002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Ежеквартально до 01 числа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следующего отчетного месяца</w:t>
            </w:r>
          </w:p>
        </w:tc>
        <w:tc>
          <w:tcPr>
            <w:tcW w:w="1134" w:type="dxa"/>
          </w:tcPr>
          <w:p w14:paraId="44FC8DAD" w14:textId="02FC3D08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Ежеквартально до 01 числа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следующего отчетного месяца</w:t>
            </w:r>
          </w:p>
        </w:tc>
        <w:tc>
          <w:tcPr>
            <w:tcW w:w="851" w:type="dxa"/>
          </w:tcPr>
          <w:p w14:paraId="27D3F8A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9F6A0C5" w14:textId="7BD10B26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Ежеквартально до 01 числа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следующего отчетного месяца</w:t>
            </w:r>
          </w:p>
        </w:tc>
        <w:tc>
          <w:tcPr>
            <w:tcW w:w="1134" w:type="dxa"/>
          </w:tcPr>
          <w:p w14:paraId="55825C57" w14:textId="7D30EF93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Ежеквартально до 01 числа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следующего отчетного месяца</w:t>
            </w:r>
          </w:p>
        </w:tc>
        <w:tc>
          <w:tcPr>
            <w:tcW w:w="1134" w:type="dxa"/>
          </w:tcPr>
          <w:p w14:paraId="051D46FB" w14:textId="77E25431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Ежеквартально до 01 числа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следующего отчетного месяца</w:t>
            </w:r>
          </w:p>
        </w:tc>
        <w:tc>
          <w:tcPr>
            <w:tcW w:w="1134" w:type="dxa"/>
          </w:tcPr>
          <w:p w14:paraId="4F38C8B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2FCFB700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507859BC" w14:textId="5F624CF2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341771EA" w14:textId="4E98798E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Отчет расходы финансовы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х средств на комплектовании средств</w:t>
            </w:r>
          </w:p>
        </w:tc>
        <w:tc>
          <w:tcPr>
            <w:tcW w:w="1275" w:type="dxa"/>
          </w:tcPr>
          <w:p w14:paraId="0279F81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247FA351" w14:textId="77777777" w:rsidTr="00477DB5">
        <w:trPr>
          <w:trHeight w:val="433"/>
        </w:trPr>
        <w:tc>
          <w:tcPr>
            <w:tcW w:w="518" w:type="dxa"/>
          </w:tcPr>
          <w:p w14:paraId="606B8A0D" w14:textId="2989AA64" w:rsidR="00C8781F" w:rsidRPr="00C8781F" w:rsidRDefault="00176F03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496" w:type="dxa"/>
          </w:tcPr>
          <w:p w14:paraId="189BFB27" w14:textId="1EAB803F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годового отчета по комплектованию книжных фондов</w:t>
            </w:r>
          </w:p>
        </w:tc>
        <w:tc>
          <w:tcPr>
            <w:tcW w:w="851" w:type="dxa"/>
          </w:tcPr>
          <w:p w14:paraId="32FEC642" w14:textId="1F48EE1D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7308A99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2E5E067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82B5840" w14:textId="03B824BD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 до 20 числа следующего отчетного периода</w:t>
            </w:r>
          </w:p>
        </w:tc>
        <w:tc>
          <w:tcPr>
            <w:tcW w:w="1134" w:type="dxa"/>
          </w:tcPr>
          <w:p w14:paraId="61E57899" w14:textId="70C8C7EE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 до 20 числа следующего отчетного периода</w:t>
            </w:r>
          </w:p>
        </w:tc>
        <w:tc>
          <w:tcPr>
            <w:tcW w:w="851" w:type="dxa"/>
          </w:tcPr>
          <w:p w14:paraId="3B506E4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7A2AA4D" w14:textId="43B60D37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 до 20 числа следующего отчетного периода</w:t>
            </w:r>
          </w:p>
        </w:tc>
        <w:tc>
          <w:tcPr>
            <w:tcW w:w="1134" w:type="dxa"/>
          </w:tcPr>
          <w:p w14:paraId="566C1B05" w14:textId="3E80998F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 до 20 числа следующего отчетного периода</w:t>
            </w:r>
          </w:p>
        </w:tc>
        <w:tc>
          <w:tcPr>
            <w:tcW w:w="1134" w:type="dxa"/>
          </w:tcPr>
          <w:p w14:paraId="0C5580DC" w14:textId="0381ABAC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 до 20 числа следующего отчетного периода</w:t>
            </w:r>
          </w:p>
        </w:tc>
        <w:tc>
          <w:tcPr>
            <w:tcW w:w="1134" w:type="dxa"/>
          </w:tcPr>
          <w:p w14:paraId="473D3CEE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5E339330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13575B78" w14:textId="592EC0B8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195CB861" w14:textId="03E96996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Отчет расходы финансовых средств на комплектовании средств</w:t>
            </w:r>
          </w:p>
        </w:tc>
        <w:tc>
          <w:tcPr>
            <w:tcW w:w="1275" w:type="dxa"/>
          </w:tcPr>
          <w:p w14:paraId="151A140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5EF25029" w14:textId="77777777" w:rsidTr="00477DB5">
        <w:trPr>
          <w:trHeight w:val="433"/>
        </w:trPr>
        <w:tc>
          <w:tcPr>
            <w:tcW w:w="518" w:type="dxa"/>
          </w:tcPr>
          <w:p w14:paraId="4FA9328A" w14:textId="2DD6C3D1" w:rsidR="00C8781F" w:rsidRPr="00C8781F" w:rsidRDefault="00176F03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96" w:type="dxa"/>
          </w:tcPr>
          <w:p w14:paraId="176F5EAF" w14:textId="77777777" w:rsidR="00176F03" w:rsidRPr="00176F03" w:rsidRDefault="00176F03" w:rsidP="00176F0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Мероприятие (результат) 3 </w:t>
            </w:r>
          </w:p>
          <w:p w14:paraId="2904C95A" w14:textId="2690112E" w:rsidR="00C8781F" w:rsidRPr="00C8781F" w:rsidRDefault="00176F03" w:rsidP="00176F03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«Осуществление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граждан»</w:t>
            </w:r>
          </w:p>
        </w:tc>
        <w:tc>
          <w:tcPr>
            <w:tcW w:w="851" w:type="dxa"/>
          </w:tcPr>
          <w:p w14:paraId="37AD46C8" w14:textId="6E8B8719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0D812C4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2F8BFCB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286B451D" w14:textId="77777777" w:rsidR="00C8781F" w:rsidRPr="00C8781F" w:rsidRDefault="00C8781F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6471F5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6189E9C0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2D95DD8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7F1DAF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44694797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15EC35E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40239116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21DC0AA0" w14:textId="71A446C1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119068B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6C0D8D4A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48FA" w:rsidRPr="00C8781F" w14:paraId="2B7934B8" w14:textId="77777777" w:rsidTr="00477DB5">
        <w:trPr>
          <w:trHeight w:val="433"/>
        </w:trPr>
        <w:tc>
          <w:tcPr>
            <w:tcW w:w="518" w:type="dxa"/>
          </w:tcPr>
          <w:p w14:paraId="10FA0D8A" w14:textId="6E8394D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96" w:type="dxa"/>
          </w:tcPr>
          <w:p w14:paraId="63E61609" w14:textId="1DED8A4D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6F03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0CE84C3C" w14:textId="67E1CD9E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6C16207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03DA8448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71117A8C" w14:textId="0AABD19B" w:rsidR="00FE48FA" w:rsidRPr="00C8781F" w:rsidRDefault="00FE48FA" w:rsidP="00FE48FA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46973622" w14:textId="73EDD5F5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851" w:type="dxa"/>
          </w:tcPr>
          <w:p w14:paraId="32049822" w14:textId="0636180F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754D2BC3" w14:textId="622DBB93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2C94C8C2" w14:textId="05660670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62E68A20" w14:textId="5C8C3804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65119">
              <w:rPr>
                <w:rFonts w:ascii="Times New Roman" w:hAnsi="Times New Roman"/>
                <w:sz w:val="16"/>
                <w:szCs w:val="16"/>
                <w:lang w:eastAsia="ru-RU"/>
              </w:rPr>
              <w:t>09.01,2025 г</w:t>
            </w:r>
          </w:p>
        </w:tc>
        <w:tc>
          <w:tcPr>
            <w:tcW w:w="1134" w:type="dxa"/>
          </w:tcPr>
          <w:p w14:paraId="414DCAB0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7A69C802" w14:textId="77777777" w:rsidR="00FE48FA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60658C57" w14:textId="463B5A3E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32C5CD9B" w14:textId="0151FA21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696D91A4" w14:textId="77777777" w:rsidR="00FE48FA" w:rsidRPr="00C8781F" w:rsidRDefault="00FE48FA" w:rsidP="00FE48FA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046A9210" w14:textId="77777777" w:rsidTr="00477DB5">
        <w:trPr>
          <w:trHeight w:val="433"/>
        </w:trPr>
        <w:tc>
          <w:tcPr>
            <w:tcW w:w="518" w:type="dxa"/>
          </w:tcPr>
          <w:p w14:paraId="63E83F26" w14:textId="1CDADB99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96" w:type="dxa"/>
          </w:tcPr>
          <w:p w14:paraId="5FCB7982" w14:textId="134B2AFA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07EA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Расчет и формирование ведомости по начислению и выплат жилищно- </w:t>
            </w:r>
            <w:r w:rsidRPr="00807EA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851" w:type="dxa"/>
          </w:tcPr>
          <w:p w14:paraId="1C014EDD" w14:textId="35B0906E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793B379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6FCFBA39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F2802FD" w14:textId="22E851BA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0D075524" w14:textId="7A522EB5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851" w:type="dxa"/>
          </w:tcPr>
          <w:p w14:paraId="6D5A068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1B8D7E3" w14:textId="0F95C205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1B3EE287" w14:textId="26F52BE1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56851E52" w14:textId="73EC893A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4BE9225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42EA0754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49D7CC7B" w14:textId="6E01C760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Директор МБУК Звениговская </w:t>
            </w: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межпоселенческая библиотека</w:t>
            </w:r>
          </w:p>
        </w:tc>
        <w:tc>
          <w:tcPr>
            <w:tcW w:w="993" w:type="dxa"/>
          </w:tcPr>
          <w:p w14:paraId="7DE1A182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Отчет </w:t>
            </w:r>
          </w:p>
          <w:p w14:paraId="76CC7933" w14:textId="53FDFEDF" w:rsidR="00C8781F" w:rsidRPr="00C8781F" w:rsidRDefault="00D0595E" w:rsidP="00D0595E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 предоставлении социальной </w:t>
            </w: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поддержки гражданам</w:t>
            </w:r>
          </w:p>
        </w:tc>
        <w:tc>
          <w:tcPr>
            <w:tcW w:w="1275" w:type="dxa"/>
          </w:tcPr>
          <w:p w14:paraId="1D5296A9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590DC51F" w14:textId="77777777" w:rsidTr="00477DB5">
        <w:trPr>
          <w:trHeight w:val="433"/>
        </w:trPr>
        <w:tc>
          <w:tcPr>
            <w:tcW w:w="518" w:type="dxa"/>
          </w:tcPr>
          <w:p w14:paraId="077219ED" w14:textId="32AE17CA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496" w:type="dxa"/>
          </w:tcPr>
          <w:p w14:paraId="3F594FB9" w14:textId="791B5AE5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07EA8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социальной поддержки по оплате жилищно-коммунальных услуг, оказываемых категориям граждан муниципальной сферы культуры, проживающих и работающих по трудовому договору в сельских населенных пунктах (поселках городского типа)</w:t>
            </w:r>
          </w:p>
        </w:tc>
        <w:tc>
          <w:tcPr>
            <w:tcW w:w="851" w:type="dxa"/>
          </w:tcPr>
          <w:p w14:paraId="60542FA4" w14:textId="39CFE4A3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18B492B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626CBAFC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04E4D36" w14:textId="550A4CF5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56F4C72A" w14:textId="146EFC02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851" w:type="dxa"/>
          </w:tcPr>
          <w:p w14:paraId="07897918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FF73F9F" w14:textId="1935B56F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0B508F8E" w14:textId="25A2F914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2C9FF76E" w14:textId="79DAA9A4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до конца числа следующего отчетного месяца  </w:t>
            </w:r>
          </w:p>
        </w:tc>
        <w:tc>
          <w:tcPr>
            <w:tcW w:w="1134" w:type="dxa"/>
          </w:tcPr>
          <w:p w14:paraId="0FE3FD5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214BDF75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3879FBC5" w14:textId="554A9952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3ABC8B42" w14:textId="082B620C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платёжное поручение</w:t>
            </w:r>
          </w:p>
        </w:tc>
        <w:tc>
          <w:tcPr>
            <w:tcW w:w="1275" w:type="dxa"/>
          </w:tcPr>
          <w:p w14:paraId="6E3742E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52950B0F" w14:textId="77777777" w:rsidTr="00477DB5">
        <w:trPr>
          <w:trHeight w:val="433"/>
        </w:trPr>
        <w:tc>
          <w:tcPr>
            <w:tcW w:w="518" w:type="dxa"/>
          </w:tcPr>
          <w:p w14:paraId="00501B32" w14:textId="24E09DFD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496" w:type="dxa"/>
          </w:tcPr>
          <w:p w14:paraId="1C2FF3FB" w14:textId="67A4CDE0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07EA8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76AF9B1B" w14:textId="189EB3AD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49DE4881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6F9053B4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0EE80E3D" w14:textId="1166530E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7776F8B9" w14:textId="5FDE80D7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851" w:type="dxa"/>
          </w:tcPr>
          <w:p w14:paraId="2A30C4C0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2BF8B0D3" w14:textId="6CF9D3AA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7EA45588" w14:textId="796B65C8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01723C2B" w14:textId="0FEAD313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до 15 числа следующего отчетного месяца</w:t>
            </w:r>
          </w:p>
        </w:tc>
        <w:tc>
          <w:tcPr>
            <w:tcW w:w="1134" w:type="dxa"/>
          </w:tcPr>
          <w:p w14:paraId="167AF78B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62BDA64B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067752A3" w14:textId="4789172D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033E5894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</w:p>
          <w:p w14:paraId="09D8D1AD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об использовании субсидий</w:t>
            </w:r>
          </w:p>
          <w:p w14:paraId="2AA9EC9A" w14:textId="5DF09E42" w:rsidR="00C8781F" w:rsidRPr="00C8781F" w:rsidRDefault="00D0595E" w:rsidP="00D0595E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ф -1 и ф- 2</w:t>
            </w:r>
          </w:p>
        </w:tc>
        <w:tc>
          <w:tcPr>
            <w:tcW w:w="1275" w:type="dxa"/>
          </w:tcPr>
          <w:p w14:paraId="53E6A6AD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8781F" w:rsidRPr="00C8781F" w14:paraId="3103F73F" w14:textId="77777777" w:rsidTr="00477DB5">
        <w:trPr>
          <w:trHeight w:val="433"/>
        </w:trPr>
        <w:tc>
          <w:tcPr>
            <w:tcW w:w="518" w:type="dxa"/>
          </w:tcPr>
          <w:p w14:paraId="3AD61644" w14:textId="5F32C1A0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496" w:type="dxa"/>
          </w:tcPr>
          <w:p w14:paraId="4221040C" w14:textId="3D271AA2" w:rsidR="00C8781F" w:rsidRPr="00C8781F" w:rsidRDefault="00807EA8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07EA8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отчета по начислению и выплат жилищно- коммунальных услуг</w:t>
            </w:r>
          </w:p>
        </w:tc>
        <w:tc>
          <w:tcPr>
            <w:tcW w:w="851" w:type="dxa"/>
          </w:tcPr>
          <w:p w14:paraId="07A515EE" w14:textId="6254BE12" w:rsidR="00C8781F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1134" w:type="dxa"/>
          </w:tcPr>
          <w:p w14:paraId="63470F92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14:paraId="382D3226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8E9BB0A" w14:textId="34AA6E77" w:rsidR="00C8781F" w:rsidRPr="00C8781F" w:rsidRDefault="00D0595E" w:rsidP="00C8781F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9B9434C" w14:textId="3B8750B6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851" w:type="dxa"/>
          </w:tcPr>
          <w:p w14:paraId="5357C48D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691C3E7F" w14:textId="3DDF1829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B966FD7" w14:textId="65E2980E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554D85E9" w14:textId="0ADEF6C1" w:rsidR="00C8781F" w:rsidRPr="00C8781F" w:rsidRDefault="00D0595E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до 3-го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1A1730C3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14:paraId="15DDA16E" w14:textId="77777777" w:rsidR="00C8781F" w:rsidRDefault="003D021A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021A">
              <w:rPr>
                <w:rFonts w:ascii="Times New Roman" w:hAnsi="Times New Roman"/>
                <w:sz w:val="16"/>
                <w:szCs w:val="16"/>
                <w:lang w:eastAsia="ru-RU"/>
              </w:rPr>
              <w:t>.Куликова Н.Ю.</w:t>
            </w:r>
          </w:p>
          <w:p w14:paraId="06B658A6" w14:textId="714AE339" w:rsidR="003B33AD" w:rsidRPr="00C8781F" w:rsidRDefault="003B33AD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33AD">
              <w:rPr>
                <w:rFonts w:ascii="Times New Roman" w:hAnsi="Times New Roman"/>
                <w:sz w:val="16"/>
                <w:szCs w:val="16"/>
                <w:lang w:eastAsia="ru-RU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4A10120F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</w:p>
          <w:p w14:paraId="65919D84" w14:textId="77777777" w:rsidR="00D0595E" w:rsidRPr="00D0595E" w:rsidRDefault="00D0595E" w:rsidP="00D0595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 использовании субсидий  </w:t>
            </w:r>
          </w:p>
          <w:p w14:paraId="1C738770" w14:textId="29A11C6F" w:rsidR="00C8781F" w:rsidRPr="00C8781F" w:rsidRDefault="00D0595E" w:rsidP="00D0595E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0595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 -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</w:tcPr>
          <w:p w14:paraId="171F90D5" w14:textId="77777777" w:rsidR="00C8781F" w:rsidRPr="00C8781F" w:rsidRDefault="00C8781F" w:rsidP="00C8781F">
            <w:pPr>
              <w:spacing w:after="16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6F03" w:rsidRPr="00C8781F" w14:paraId="34B73B28" w14:textId="77777777" w:rsidTr="00477DB5">
        <w:trPr>
          <w:trHeight w:val="433"/>
        </w:trPr>
        <w:tc>
          <w:tcPr>
            <w:tcW w:w="518" w:type="dxa"/>
          </w:tcPr>
          <w:p w14:paraId="149E455B" w14:textId="599A139F" w:rsidR="00176F03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496" w:type="dxa"/>
          </w:tcPr>
          <w:p w14:paraId="064271D4" w14:textId="77777777" w:rsidR="00807EA8" w:rsidRPr="00807EA8" w:rsidRDefault="00807EA8" w:rsidP="00807EA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Мероприятие (результат) 4</w:t>
            </w:r>
          </w:p>
          <w:p w14:paraId="16D76BCF" w14:textId="3E159560" w:rsidR="00176F03" w:rsidRPr="00C8781F" w:rsidRDefault="00807EA8" w:rsidP="00807EA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Оснащение и укрепление материально-технической базы, а также ремонтные работы (текущий ремонт) зданий</w:t>
            </w:r>
          </w:p>
        </w:tc>
        <w:tc>
          <w:tcPr>
            <w:tcW w:w="851" w:type="dxa"/>
          </w:tcPr>
          <w:p w14:paraId="614F9D11" w14:textId="0F075D23" w:rsidR="00176F03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46499035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F2E24D6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47E893" w14:textId="77777777" w:rsidR="00176F03" w:rsidRPr="00C8781F" w:rsidRDefault="00176F03" w:rsidP="00C878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B25080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48C73D81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8F5335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77EDD2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EB7BC3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F7C606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027CFE1" w14:textId="77777777" w:rsidR="00176F03" w:rsidRDefault="003D021A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6274BA61" w14:textId="60FC05A7" w:rsidR="003B33AD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331F1227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081FC2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6F03" w:rsidRPr="00C8781F" w14:paraId="3B2057BA" w14:textId="77777777" w:rsidTr="00477DB5">
        <w:trPr>
          <w:trHeight w:val="433"/>
        </w:trPr>
        <w:tc>
          <w:tcPr>
            <w:tcW w:w="518" w:type="dxa"/>
          </w:tcPr>
          <w:p w14:paraId="4A5E852B" w14:textId="56D8B2D7" w:rsidR="00176F03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  <w:tc>
          <w:tcPr>
            <w:tcW w:w="1496" w:type="dxa"/>
          </w:tcPr>
          <w:p w14:paraId="27279C2A" w14:textId="7833A0AF" w:rsidR="00176F03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 xml:space="preserve">«Формирование плана по укреплению материально-технической базы, а также </w:t>
            </w:r>
            <w:r w:rsidRPr="00807EA8">
              <w:rPr>
                <w:rFonts w:ascii="Times New Roman" w:hAnsi="Times New Roman"/>
                <w:sz w:val="16"/>
                <w:szCs w:val="16"/>
              </w:rPr>
              <w:lastRenderedPageBreak/>
              <w:t>ремонтных работ на текущий год»</w:t>
            </w:r>
          </w:p>
        </w:tc>
        <w:tc>
          <w:tcPr>
            <w:tcW w:w="851" w:type="dxa"/>
          </w:tcPr>
          <w:p w14:paraId="359EAD0F" w14:textId="5D104150" w:rsidR="00176F03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2361DBF6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C403917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DB278F" w14:textId="6A3F9715" w:rsidR="00176F03" w:rsidRPr="00C8781F" w:rsidRDefault="00D0595E" w:rsidP="00C8781F">
            <w:pPr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75714F"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="007571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0595E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60896AB2" w14:textId="59BAA209" w:rsidR="00176F03" w:rsidRPr="00C8781F" w:rsidRDefault="00D0595E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75714F"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="007571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0595E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851" w:type="dxa"/>
          </w:tcPr>
          <w:p w14:paraId="12CF0F06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802349" w14:textId="2A050DC5" w:rsidR="00176F03" w:rsidRPr="00C8781F" w:rsidRDefault="00D0595E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75714F"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="007571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0595E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AD673A5" w14:textId="2E8466F5" w:rsidR="00176F03" w:rsidRPr="00C8781F" w:rsidRDefault="00D0595E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75714F"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="007571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0595E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01F6FC3" w14:textId="3252C9DF" w:rsidR="00176F03" w:rsidRPr="00C8781F" w:rsidRDefault="00D0595E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75714F"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="007571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0595E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710F581D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8D46CF2" w14:textId="77777777" w:rsidR="00176F03" w:rsidRDefault="003D021A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74B44D4A" w14:textId="4B26F885" w:rsidR="003B33AD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 xml:space="preserve">Директор МБУК Звениговская </w:t>
            </w:r>
            <w:r w:rsidRPr="003B33AD">
              <w:rPr>
                <w:rFonts w:ascii="Times New Roman" w:hAnsi="Times New Roman"/>
                <w:sz w:val="16"/>
                <w:szCs w:val="16"/>
              </w:rPr>
              <w:lastRenderedPageBreak/>
              <w:t>межпоселенческая библиотека</w:t>
            </w:r>
          </w:p>
        </w:tc>
        <w:tc>
          <w:tcPr>
            <w:tcW w:w="993" w:type="dxa"/>
          </w:tcPr>
          <w:p w14:paraId="4405FA5B" w14:textId="40370A90" w:rsidR="00176F03" w:rsidRPr="00C8781F" w:rsidRDefault="00D0595E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595E">
              <w:rPr>
                <w:rFonts w:ascii="Times New Roman" w:hAnsi="Times New Roman"/>
                <w:sz w:val="16"/>
                <w:szCs w:val="16"/>
              </w:rPr>
              <w:lastRenderedPageBreak/>
              <w:t>СМЕТА</w:t>
            </w:r>
          </w:p>
        </w:tc>
        <w:tc>
          <w:tcPr>
            <w:tcW w:w="1275" w:type="dxa"/>
          </w:tcPr>
          <w:p w14:paraId="3462533F" w14:textId="77777777" w:rsidR="00176F03" w:rsidRPr="00C8781F" w:rsidRDefault="00176F03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7EA8" w:rsidRPr="00C8781F" w14:paraId="67643CE6" w14:textId="77777777" w:rsidTr="00477DB5">
        <w:trPr>
          <w:trHeight w:val="433"/>
        </w:trPr>
        <w:tc>
          <w:tcPr>
            <w:tcW w:w="518" w:type="dxa"/>
          </w:tcPr>
          <w:p w14:paraId="6EABBF5F" w14:textId="55093284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4.2</w:t>
            </w:r>
          </w:p>
        </w:tc>
        <w:tc>
          <w:tcPr>
            <w:tcW w:w="1496" w:type="dxa"/>
          </w:tcPr>
          <w:p w14:paraId="4DD988C9" w14:textId="1D0C484D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2D6168CD" w14:textId="6F566CEF" w:rsidR="00807EA8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CFE5BE3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1517DE05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AD3564" w14:textId="247D7E9E" w:rsidR="00807EA8" w:rsidRPr="00C8781F" w:rsidRDefault="00AA7F29" w:rsidP="00C8781F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бюджетной росписи</w:t>
            </w:r>
          </w:p>
        </w:tc>
        <w:tc>
          <w:tcPr>
            <w:tcW w:w="1134" w:type="dxa"/>
          </w:tcPr>
          <w:p w14:paraId="42E6136C" w14:textId="609C10F2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бюджетной росписи</w:t>
            </w:r>
          </w:p>
        </w:tc>
        <w:tc>
          <w:tcPr>
            <w:tcW w:w="851" w:type="dxa"/>
          </w:tcPr>
          <w:p w14:paraId="0F83E4C3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EBCE1A" w14:textId="731E198E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бюджетной росписи</w:t>
            </w:r>
          </w:p>
        </w:tc>
        <w:tc>
          <w:tcPr>
            <w:tcW w:w="1134" w:type="dxa"/>
          </w:tcPr>
          <w:p w14:paraId="5E4E9D4D" w14:textId="0387031A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бюджетной росписи</w:t>
            </w:r>
          </w:p>
        </w:tc>
        <w:tc>
          <w:tcPr>
            <w:tcW w:w="1134" w:type="dxa"/>
          </w:tcPr>
          <w:p w14:paraId="08F5755B" w14:textId="36A2DFD1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бюджетной росписи</w:t>
            </w:r>
          </w:p>
        </w:tc>
        <w:tc>
          <w:tcPr>
            <w:tcW w:w="1134" w:type="dxa"/>
          </w:tcPr>
          <w:p w14:paraId="4BA3EA7E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DC63803" w14:textId="77777777" w:rsidR="00807EA8" w:rsidRDefault="003D021A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6A67B3B8" w14:textId="516FDABA" w:rsidR="003B33AD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Директор МБУК Звениговская межпоселенческая библиотека</w:t>
            </w:r>
          </w:p>
        </w:tc>
        <w:tc>
          <w:tcPr>
            <w:tcW w:w="993" w:type="dxa"/>
          </w:tcPr>
          <w:p w14:paraId="276692C8" w14:textId="1EA0DD72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2519BC94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7EA8" w:rsidRPr="00C8781F" w14:paraId="0B7C3B34" w14:textId="77777777" w:rsidTr="00477DB5">
        <w:trPr>
          <w:trHeight w:val="433"/>
        </w:trPr>
        <w:tc>
          <w:tcPr>
            <w:tcW w:w="518" w:type="dxa"/>
          </w:tcPr>
          <w:p w14:paraId="031FBE8D" w14:textId="2BF96108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1496" w:type="dxa"/>
          </w:tcPr>
          <w:p w14:paraId="73DDDC58" w14:textId="4458A17E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215B13DC" w14:textId="1A4C53FA" w:rsidR="00807EA8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3E159B17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EB95B9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DBC847" w14:textId="503C6171" w:rsidR="00807EA8" w:rsidRPr="00C8781F" w:rsidRDefault="00AA7F29" w:rsidP="00C8781F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19.01.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34" w:type="dxa"/>
          </w:tcPr>
          <w:p w14:paraId="579F1F1D" w14:textId="557EAD6D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19.01.202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851" w:type="dxa"/>
          </w:tcPr>
          <w:p w14:paraId="0E7974C7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81B694" w14:textId="3334A9E2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19.01.202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5F46461F" w14:textId="12608A0B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19.01.202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5FD04DB" w14:textId="3981AAE8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19.01.202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76B0071E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B2CFD94" w14:textId="77777777" w:rsidR="00807EA8" w:rsidRDefault="003D021A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5A0E07A0" w14:textId="272162D0" w:rsidR="003B33AD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МБУК Звениговская межпоселенческая библиотека</w:t>
            </w:r>
          </w:p>
        </w:tc>
        <w:tc>
          <w:tcPr>
            <w:tcW w:w="993" w:type="dxa"/>
          </w:tcPr>
          <w:p w14:paraId="67477D88" w14:textId="4182C39A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3CA7C6A3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7EA8" w:rsidRPr="00C8781F" w14:paraId="7A364173" w14:textId="77777777" w:rsidTr="00477DB5">
        <w:trPr>
          <w:trHeight w:val="433"/>
        </w:trPr>
        <w:tc>
          <w:tcPr>
            <w:tcW w:w="518" w:type="dxa"/>
          </w:tcPr>
          <w:p w14:paraId="075821D0" w14:textId="283CB45D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4.4</w:t>
            </w:r>
          </w:p>
        </w:tc>
        <w:tc>
          <w:tcPr>
            <w:tcW w:w="1496" w:type="dxa"/>
          </w:tcPr>
          <w:p w14:paraId="5B15D6B8" w14:textId="51E98B29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6FDB3D7A" w14:textId="7F9F378E" w:rsidR="00807EA8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48D270C6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C3D34B8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1C5A0C" w14:textId="43591FFD" w:rsidR="00807EA8" w:rsidRPr="00C8781F" w:rsidRDefault="00AA7F29" w:rsidP="00C8781F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51B76B14" w14:textId="50946603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851" w:type="dxa"/>
          </w:tcPr>
          <w:p w14:paraId="0493CD9D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543B05D" w14:textId="56756A41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0D1BFB3" w14:textId="72D65854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9B3D653" w14:textId="504E8259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5331ECA5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CBF99C8" w14:textId="77777777" w:rsidR="00807EA8" w:rsidRDefault="003D021A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3D5047A7" w14:textId="493BC470" w:rsidR="003B33AD" w:rsidRPr="00C8781F" w:rsidRDefault="003B33AD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МБУК Звениговская межпоселенческая библиотека</w:t>
            </w:r>
          </w:p>
        </w:tc>
        <w:tc>
          <w:tcPr>
            <w:tcW w:w="993" w:type="dxa"/>
          </w:tcPr>
          <w:p w14:paraId="4BD99B66" w14:textId="655DAD5E" w:rsidR="00807EA8" w:rsidRPr="00C8781F" w:rsidRDefault="00AA7F29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762B67B3" w14:textId="77777777" w:rsidR="00807EA8" w:rsidRPr="00C8781F" w:rsidRDefault="00807EA8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7F29" w:rsidRPr="00C8781F" w14:paraId="3E62AAA0" w14:textId="77777777" w:rsidTr="00477DB5">
        <w:trPr>
          <w:trHeight w:val="433"/>
        </w:trPr>
        <w:tc>
          <w:tcPr>
            <w:tcW w:w="518" w:type="dxa"/>
          </w:tcPr>
          <w:p w14:paraId="43E14B2B" w14:textId="771034C1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4.5</w:t>
            </w:r>
          </w:p>
        </w:tc>
        <w:tc>
          <w:tcPr>
            <w:tcW w:w="1496" w:type="dxa"/>
          </w:tcPr>
          <w:p w14:paraId="350D94CD" w14:textId="74516826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651250B1" w14:textId="55BFBCF1" w:rsidR="00AA7F29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0AAE7670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025BE3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8BEBF5" w14:textId="5BDE62EB" w:rsidR="00AA7F29" w:rsidRPr="00C8781F" w:rsidRDefault="00AA7F29" w:rsidP="00AA7F29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5E7DD57" w14:textId="0CE63E34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851" w:type="dxa"/>
          </w:tcPr>
          <w:p w14:paraId="2B230316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3A2A78" w14:textId="5E4E3378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77C48BC" w14:textId="5FB94070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5FF39FA" w14:textId="0C21F2FD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B5FF1F4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5B194CE" w14:textId="77777777" w:rsidR="00AA7F29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1AD1F815" w14:textId="2ACDDF38" w:rsidR="003B33AD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МБУК Звениговская межпоселенческая библиотека</w:t>
            </w:r>
          </w:p>
        </w:tc>
        <w:tc>
          <w:tcPr>
            <w:tcW w:w="993" w:type="dxa"/>
          </w:tcPr>
          <w:p w14:paraId="6A74B401" w14:textId="77777777" w:rsidR="00AA7F29" w:rsidRPr="00AA7F29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Акт</w:t>
            </w:r>
          </w:p>
          <w:p w14:paraId="0426FA53" w14:textId="1A2A6BC6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 выполненных работ</w:t>
            </w:r>
          </w:p>
        </w:tc>
        <w:tc>
          <w:tcPr>
            <w:tcW w:w="1275" w:type="dxa"/>
          </w:tcPr>
          <w:p w14:paraId="665DFA92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7F29" w:rsidRPr="00C8781F" w14:paraId="7DC6B617" w14:textId="77777777" w:rsidTr="00477DB5">
        <w:trPr>
          <w:trHeight w:val="433"/>
        </w:trPr>
        <w:tc>
          <w:tcPr>
            <w:tcW w:w="518" w:type="dxa"/>
          </w:tcPr>
          <w:p w14:paraId="002BA638" w14:textId="5DB14A65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4.6</w:t>
            </w:r>
          </w:p>
        </w:tc>
        <w:tc>
          <w:tcPr>
            <w:tcW w:w="1496" w:type="dxa"/>
          </w:tcPr>
          <w:p w14:paraId="25945CD4" w14:textId="638CF422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47BA0A7B" w14:textId="3A91A276" w:rsidR="00AA7F29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4730F443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C17978A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1D63DE" w14:textId="243A7158" w:rsidR="00AA7F29" w:rsidRPr="00C8781F" w:rsidRDefault="00AA7F29" w:rsidP="00AA7F29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328D3A94" w14:textId="36C85A90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851" w:type="dxa"/>
          </w:tcPr>
          <w:p w14:paraId="6F0D0E37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E734A3" w14:textId="250B5C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5ADB3757" w14:textId="1CE7372A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6E6F48D" w14:textId="35CDBA95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7F29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54086F0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E305456" w14:textId="77777777" w:rsidR="00AA7F29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17856421" w14:textId="6E880110" w:rsidR="003B33AD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МБУК Звениговская межпоселенческая библиотека</w:t>
            </w:r>
          </w:p>
        </w:tc>
        <w:tc>
          <w:tcPr>
            <w:tcW w:w="993" w:type="dxa"/>
          </w:tcPr>
          <w:p w14:paraId="735F0FA4" w14:textId="17AA10FE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275" w:type="dxa"/>
          </w:tcPr>
          <w:p w14:paraId="20E7F5A0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7F29" w:rsidRPr="00C8781F" w14:paraId="1FEE8751" w14:textId="77777777" w:rsidTr="00477DB5">
        <w:trPr>
          <w:trHeight w:val="433"/>
        </w:trPr>
        <w:tc>
          <w:tcPr>
            <w:tcW w:w="518" w:type="dxa"/>
          </w:tcPr>
          <w:p w14:paraId="5AC42DDB" w14:textId="55BE6051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4.7</w:t>
            </w:r>
          </w:p>
        </w:tc>
        <w:tc>
          <w:tcPr>
            <w:tcW w:w="1496" w:type="dxa"/>
          </w:tcPr>
          <w:p w14:paraId="35571CB1" w14:textId="33F74F3C" w:rsidR="00AA7F29" w:rsidRPr="00807EA8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200E24" w14:textId="69F47822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7EA8">
              <w:rPr>
                <w:rFonts w:ascii="Times New Roman" w:hAnsi="Times New Roman"/>
                <w:sz w:val="16"/>
                <w:szCs w:val="16"/>
              </w:rPr>
              <w:t>Предоставлен отчет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6FCB3DE9" w14:textId="1C390194" w:rsidR="00AA7F29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31314BF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E0FBC06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D2DCF" w14:textId="1766546C" w:rsidR="00AA7F29" w:rsidRPr="00C8781F" w:rsidRDefault="00AA7F29" w:rsidP="00AA7F29">
            <w:pPr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4AC35350" w14:textId="57D2CBAA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851" w:type="dxa"/>
          </w:tcPr>
          <w:p w14:paraId="425FFA4E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125ECB" w14:textId="336BB61D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6CB977F" w14:textId="2D3A7E99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B7F9F75" w14:textId="444AE3A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FE48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A150773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6022839" w14:textId="77777777" w:rsidR="00AA7F29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021A">
              <w:rPr>
                <w:rFonts w:ascii="Times New Roman" w:hAnsi="Times New Roman"/>
                <w:sz w:val="16"/>
                <w:szCs w:val="16"/>
              </w:rPr>
              <w:t>.Куликова Н.Ю.</w:t>
            </w:r>
          </w:p>
          <w:p w14:paraId="63CB863D" w14:textId="0E1CC396" w:rsidR="003B33AD" w:rsidRPr="00C8781F" w:rsidRDefault="003B33AD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3AD">
              <w:rPr>
                <w:rFonts w:ascii="Times New Roman" w:hAnsi="Times New Roman"/>
                <w:sz w:val="16"/>
                <w:szCs w:val="16"/>
              </w:rPr>
              <w:t>МБУК Звениговская межпоселенческая библиотека</w:t>
            </w:r>
          </w:p>
        </w:tc>
        <w:tc>
          <w:tcPr>
            <w:tcW w:w="993" w:type="dxa"/>
          </w:tcPr>
          <w:p w14:paraId="11E9CC99" w14:textId="54A6DE7A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7F29">
              <w:rPr>
                <w:rFonts w:ascii="Times New Roman" w:hAnsi="Times New Roman"/>
                <w:sz w:val="16"/>
                <w:szCs w:val="16"/>
              </w:rPr>
              <w:t>Отчет о расходах в целях которого предоставляется Субсидии</w:t>
            </w:r>
          </w:p>
        </w:tc>
        <w:tc>
          <w:tcPr>
            <w:tcW w:w="1275" w:type="dxa"/>
          </w:tcPr>
          <w:p w14:paraId="515AB56A" w14:textId="77777777" w:rsidR="00AA7F29" w:rsidRPr="00C8781F" w:rsidRDefault="00AA7F29" w:rsidP="00AA7F29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44DC877" w14:textId="77777777" w:rsidR="00C8781F" w:rsidRPr="00C8781F" w:rsidRDefault="00C8781F" w:rsidP="00C8781F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3D6D7C68" w14:textId="77777777" w:rsidR="005743CF" w:rsidRDefault="005743CF" w:rsidP="005743CF">
      <w:pPr>
        <w:tabs>
          <w:tab w:val="left" w:pos="2662"/>
          <w:tab w:val="right" w:pos="15168"/>
        </w:tabs>
        <w:ind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ab/>
      </w:r>
    </w:p>
    <w:p w14:paraId="15E1DD60" w14:textId="77333C2E" w:rsidR="00C8781F" w:rsidRPr="00C8781F" w:rsidRDefault="005743CF" w:rsidP="005743CF">
      <w:pPr>
        <w:tabs>
          <w:tab w:val="left" w:pos="2662"/>
          <w:tab w:val="right" w:pos="15168"/>
        </w:tabs>
        <w:ind w:right="536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</w:t>
      </w:r>
      <w:r w:rsidR="00C8781F" w:rsidRPr="00C8781F">
        <w:rPr>
          <w:rFonts w:ascii="Times New Roman" w:hAnsi="Times New Roman"/>
          <w:bCs/>
          <w:color w:val="000000"/>
          <w:sz w:val="16"/>
          <w:szCs w:val="16"/>
        </w:rPr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14:paraId="14F65E4E" w14:textId="77777777" w:rsidR="00C8781F" w:rsidRPr="00C8781F" w:rsidRDefault="00C8781F" w:rsidP="00C8781F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588"/>
        <w:gridCol w:w="1283"/>
        <w:gridCol w:w="1042"/>
        <w:gridCol w:w="1096"/>
        <w:gridCol w:w="1167"/>
        <w:gridCol w:w="1118"/>
        <w:gridCol w:w="1766"/>
        <w:gridCol w:w="1817"/>
      </w:tblGrid>
      <w:tr w:rsidR="00C8781F" w:rsidRPr="00C8781F" w14:paraId="6BFAF5DF" w14:textId="77777777" w:rsidTr="00861E28">
        <w:trPr>
          <w:trHeight w:val="406"/>
        </w:trPr>
        <w:tc>
          <w:tcPr>
            <w:tcW w:w="6635" w:type="dxa"/>
            <w:vMerge w:val="restart"/>
            <w:vAlign w:val="center"/>
          </w:tcPr>
          <w:p w14:paraId="4A8C932D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0DF71212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C8781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5A7D0585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C8781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09499603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  <w:r w:rsidRPr="00C8781F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18"/>
            </w:r>
          </w:p>
        </w:tc>
        <w:tc>
          <w:tcPr>
            <w:tcW w:w="1823" w:type="dxa"/>
            <w:vMerge w:val="restart"/>
            <w:vAlign w:val="center"/>
          </w:tcPr>
          <w:p w14:paraId="670CAAA2" w14:textId="77777777" w:rsidR="00C8781F" w:rsidRPr="00C8781F" w:rsidRDefault="00C8781F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8781F" w:rsidRPr="00C8781F" w14:paraId="7B7EF0B9" w14:textId="77777777" w:rsidTr="00861E28">
        <w:trPr>
          <w:trHeight w:val="596"/>
        </w:trPr>
        <w:tc>
          <w:tcPr>
            <w:tcW w:w="6635" w:type="dxa"/>
            <w:vMerge/>
            <w:vAlign w:val="center"/>
          </w:tcPr>
          <w:p w14:paraId="15B750DE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34A61B02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14:paraId="6366E4B4" w14:textId="01B6D1FA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9A14A4">
              <w:rPr>
                <w:rFonts w:ascii="Times New Roman" w:hAnsi="Times New Roman"/>
                <w:sz w:val="16"/>
                <w:szCs w:val="16"/>
              </w:rPr>
              <w:t xml:space="preserve"> 01.01.2026</w:t>
            </w:r>
            <w:r w:rsidR="00047165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096" w:type="dxa"/>
            <w:vAlign w:val="center"/>
          </w:tcPr>
          <w:p w14:paraId="7D60CA71" w14:textId="5A9C2723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Лимиты бюджетных обязательств на </w:t>
            </w:r>
            <w:r w:rsidR="00583695">
              <w:rPr>
                <w:rFonts w:ascii="Times New Roman" w:hAnsi="Times New Roman"/>
                <w:sz w:val="16"/>
                <w:szCs w:val="16"/>
              </w:rPr>
              <w:t>01</w:t>
            </w:r>
            <w:r w:rsidRPr="00C8781F">
              <w:rPr>
                <w:rFonts w:ascii="Times New Roman" w:hAnsi="Times New Roman"/>
                <w:sz w:val="16"/>
                <w:szCs w:val="16"/>
              </w:rPr>
              <w:t>.</w:t>
            </w:r>
            <w:r w:rsidR="009A14A4">
              <w:rPr>
                <w:rFonts w:ascii="Times New Roman" w:hAnsi="Times New Roman"/>
                <w:sz w:val="16"/>
                <w:szCs w:val="16"/>
              </w:rPr>
              <w:t>01</w:t>
            </w:r>
            <w:r w:rsidRPr="00C8781F">
              <w:rPr>
                <w:rFonts w:ascii="Times New Roman" w:hAnsi="Times New Roman"/>
                <w:sz w:val="16"/>
                <w:szCs w:val="16"/>
              </w:rPr>
              <w:t>.202</w:t>
            </w:r>
            <w:r w:rsidR="009A14A4">
              <w:rPr>
                <w:rFonts w:ascii="Times New Roman" w:hAnsi="Times New Roman"/>
                <w:sz w:val="16"/>
                <w:szCs w:val="16"/>
              </w:rPr>
              <w:t>6</w:t>
            </w:r>
            <w:r w:rsidRPr="00C8781F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1167" w:type="dxa"/>
            <w:vAlign w:val="center"/>
          </w:tcPr>
          <w:p w14:paraId="05435754" w14:textId="00802B3B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="009A14A4">
              <w:rPr>
                <w:rFonts w:ascii="Times New Roman" w:hAnsi="Times New Roman"/>
                <w:sz w:val="16"/>
                <w:szCs w:val="16"/>
              </w:rPr>
              <w:t xml:space="preserve"> 01.01.2026</w:t>
            </w:r>
            <w:r w:rsidR="00047165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119" w:type="dxa"/>
            <w:vAlign w:val="center"/>
          </w:tcPr>
          <w:p w14:paraId="162A9C30" w14:textId="77777777" w:rsid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0379D1D0" w14:textId="3DE840EE" w:rsidR="002E4F45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01.01.2026</w:t>
            </w:r>
            <w:r w:rsidR="00047165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1773" w:type="dxa"/>
            <w:vMerge/>
            <w:vAlign w:val="center"/>
          </w:tcPr>
          <w:p w14:paraId="7372D70D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17B0FA4C" w14:textId="77777777" w:rsidR="00C8781F" w:rsidRPr="00C8781F" w:rsidRDefault="00C8781F" w:rsidP="00C8781F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781F" w:rsidRPr="00C8781F" w14:paraId="5980C3E9" w14:textId="77777777" w:rsidTr="00861E28">
        <w:trPr>
          <w:trHeight w:val="216"/>
        </w:trPr>
        <w:tc>
          <w:tcPr>
            <w:tcW w:w="6635" w:type="dxa"/>
            <w:vAlign w:val="center"/>
          </w:tcPr>
          <w:p w14:paraId="4FE5F579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4406FDFF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14:paraId="5B4AEDB6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14:paraId="648E434B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40B88ED4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034C3B27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E85FC5F" w14:textId="77777777" w:rsidR="00C8781F" w:rsidRPr="00C8781F" w:rsidRDefault="00C8781F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152F7AA5" w14:textId="77777777" w:rsidR="00C8781F" w:rsidRPr="00C8781F" w:rsidRDefault="00C8781F" w:rsidP="00C8781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047165" w:rsidRPr="00C8781F" w14:paraId="58004072" w14:textId="77777777" w:rsidTr="00A42335">
        <w:trPr>
          <w:trHeight w:val="707"/>
        </w:trPr>
        <w:tc>
          <w:tcPr>
            <w:tcW w:w="6635" w:type="dxa"/>
            <w:vAlign w:val="center"/>
          </w:tcPr>
          <w:p w14:paraId="3BE8B5C9" w14:textId="4237AE06" w:rsidR="00047165" w:rsidRPr="00C8781F" w:rsidRDefault="00047165" w:rsidP="00047165">
            <w:pPr>
              <w:contextualSpacing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8781F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Комплекс процессных мероприятий (всего), Создание условий для развития 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библиотечного </w:t>
            </w:r>
            <w:r w:rsidRPr="00C8781F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дела в Звениговском муниципальном районе</w:t>
            </w:r>
            <w:r w:rsidRPr="00C8781F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</w:tcPr>
          <w:p w14:paraId="7EB85921" w14:textId="77777777" w:rsidR="00047165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992A853" w14:textId="0140300B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35444,9</w:t>
            </w:r>
          </w:p>
        </w:tc>
        <w:tc>
          <w:tcPr>
            <w:tcW w:w="981" w:type="dxa"/>
          </w:tcPr>
          <w:p w14:paraId="167FBC96" w14:textId="77777777" w:rsidR="00047165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A505CDB" w14:textId="3D728EE0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35444,9</w:t>
            </w:r>
          </w:p>
        </w:tc>
        <w:tc>
          <w:tcPr>
            <w:tcW w:w="1096" w:type="dxa"/>
          </w:tcPr>
          <w:p w14:paraId="40C3465A" w14:textId="77777777" w:rsidR="00047165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8071C32" w14:textId="05907D61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35444,9</w:t>
            </w:r>
          </w:p>
        </w:tc>
        <w:tc>
          <w:tcPr>
            <w:tcW w:w="1167" w:type="dxa"/>
          </w:tcPr>
          <w:p w14:paraId="09C02948" w14:textId="77777777" w:rsidR="00047165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3D16D74" w14:textId="43DCD40F" w:rsidR="00047165" w:rsidRPr="00F02893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555AA">
              <w:rPr>
                <w:rFonts w:ascii="Times New Roman" w:hAnsi="Times New Roman"/>
                <w:b/>
                <w:bCs/>
                <w:sz w:val="16"/>
                <w:szCs w:val="16"/>
              </w:rPr>
              <w:t>35134,6</w:t>
            </w:r>
          </w:p>
        </w:tc>
        <w:tc>
          <w:tcPr>
            <w:tcW w:w="1119" w:type="dxa"/>
          </w:tcPr>
          <w:p w14:paraId="0B835C7C" w14:textId="77777777" w:rsidR="00047165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460B2F7" w14:textId="2BFC5CDD" w:rsidR="00047165" w:rsidRPr="00F02893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555AA">
              <w:rPr>
                <w:rFonts w:ascii="Times New Roman" w:hAnsi="Times New Roman"/>
                <w:b/>
                <w:bCs/>
                <w:sz w:val="16"/>
                <w:szCs w:val="16"/>
              </w:rPr>
              <w:t>35134,6</w:t>
            </w:r>
          </w:p>
        </w:tc>
        <w:tc>
          <w:tcPr>
            <w:tcW w:w="1773" w:type="dxa"/>
            <w:vAlign w:val="center"/>
          </w:tcPr>
          <w:p w14:paraId="5CBE6D91" w14:textId="79AE1F82" w:rsidR="00047165" w:rsidRPr="00F02893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107E4A97" w14:textId="77777777" w:rsidR="00047165" w:rsidRPr="00C8781F" w:rsidRDefault="00047165" w:rsidP="00047165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47165" w:rsidRPr="00C8781F" w14:paraId="00CA0BAE" w14:textId="77777777" w:rsidTr="00865385">
        <w:trPr>
          <w:trHeight w:val="259"/>
        </w:trPr>
        <w:tc>
          <w:tcPr>
            <w:tcW w:w="6635" w:type="dxa"/>
            <w:vAlign w:val="center"/>
          </w:tcPr>
          <w:p w14:paraId="1CB53B18" w14:textId="77777777" w:rsidR="00047165" w:rsidRPr="00C8781F" w:rsidRDefault="00047165" w:rsidP="00047165">
            <w:pPr>
              <w:contextualSpacing/>
              <w:rPr>
                <w:rFonts w:ascii="Times New Roman" w:hAnsi="Times New Roman"/>
                <w:i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6FA8CDD9" w14:textId="479C906D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34974,0</w:t>
            </w:r>
          </w:p>
        </w:tc>
        <w:tc>
          <w:tcPr>
            <w:tcW w:w="981" w:type="dxa"/>
          </w:tcPr>
          <w:p w14:paraId="39EDFEA2" w14:textId="4A26209B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9198C">
              <w:rPr>
                <w:rFonts w:ascii="Times New Roman" w:hAnsi="Times New Roman"/>
                <w:b/>
                <w:bCs/>
                <w:sz w:val="16"/>
                <w:szCs w:val="16"/>
              </w:rPr>
              <w:t>34974,0</w:t>
            </w:r>
          </w:p>
        </w:tc>
        <w:tc>
          <w:tcPr>
            <w:tcW w:w="1096" w:type="dxa"/>
          </w:tcPr>
          <w:p w14:paraId="7A4E6FFA" w14:textId="0FCBE672" w:rsidR="00047165" w:rsidRPr="00C8781F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9198C">
              <w:rPr>
                <w:rFonts w:ascii="Times New Roman" w:hAnsi="Times New Roman"/>
                <w:b/>
                <w:bCs/>
                <w:sz w:val="16"/>
                <w:szCs w:val="16"/>
              </w:rPr>
              <w:t>34974,0</w:t>
            </w:r>
          </w:p>
        </w:tc>
        <w:tc>
          <w:tcPr>
            <w:tcW w:w="1167" w:type="dxa"/>
          </w:tcPr>
          <w:p w14:paraId="2E2AD5F0" w14:textId="72ABA484" w:rsidR="00047165" w:rsidRPr="00346CA6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34663,7</w:t>
            </w:r>
          </w:p>
        </w:tc>
        <w:tc>
          <w:tcPr>
            <w:tcW w:w="1119" w:type="dxa"/>
          </w:tcPr>
          <w:p w14:paraId="3C5E2570" w14:textId="7FF4C439" w:rsidR="00047165" w:rsidRPr="00346CA6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34663,7</w:t>
            </w:r>
          </w:p>
        </w:tc>
        <w:tc>
          <w:tcPr>
            <w:tcW w:w="1773" w:type="dxa"/>
            <w:vAlign w:val="center"/>
          </w:tcPr>
          <w:p w14:paraId="02CF1DF2" w14:textId="530335BD" w:rsidR="00047165" w:rsidRPr="00346CA6" w:rsidRDefault="00047165" w:rsidP="00047165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5EBC81BD" w14:textId="77777777" w:rsidR="00047165" w:rsidRPr="00C8781F" w:rsidRDefault="00047165" w:rsidP="00047165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14A4" w:rsidRPr="00C8781F" w14:paraId="422A614F" w14:textId="77777777" w:rsidTr="002E4F45">
        <w:trPr>
          <w:trHeight w:val="259"/>
        </w:trPr>
        <w:tc>
          <w:tcPr>
            <w:tcW w:w="6635" w:type="dxa"/>
            <w:vAlign w:val="center"/>
          </w:tcPr>
          <w:p w14:paraId="622EB86C" w14:textId="77777777" w:rsidR="009A14A4" w:rsidRPr="00C8781F" w:rsidRDefault="009A14A4" w:rsidP="009A14A4">
            <w:pPr>
              <w:contextualSpacing/>
              <w:rPr>
                <w:rFonts w:ascii="Times New Roman" w:hAnsi="Times New Roman"/>
                <w:iCs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05F2B3B1" w14:textId="77777777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565F981" w14:textId="4AE42E1E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981" w:type="dxa"/>
            <w:vAlign w:val="center"/>
          </w:tcPr>
          <w:p w14:paraId="746E5BC6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42188E1" w14:textId="03627D52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096" w:type="dxa"/>
            <w:vAlign w:val="center"/>
          </w:tcPr>
          <w:p w14:paraId="143D23B9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58CF05D" w14:textId="48C3A27B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167" w:type="dxa"/>
            <w:vAlign w:val="center"/>
          </w:tcPr>
          <w:p w14:paraId="20B23456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AEDE457" w14:textId="08903E49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119" w:type="dxa"/>
            <w:vAlign w:val="center"/>
          </w:tcPr>
          <w:p w14:paraId="4CEEDE00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35DE587" w14:textId="6F8E9B76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773" w:type="dxa"/>
            <w:vAlign w:val="center"/>
          </w:tcPr>
          <w:p w14:paraId="3AC529AD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43B32B4" w14:textId="02C781A4" w:rsidR="009A14A4" w:rsidRPr="009A14A4" w:rsidRDefault="009A14A4" w:rsidP="009A14A4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A14A4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E14E1E2" w14:textId="77777777" w:rsidR="009A14A4" w:rsidRPr="00C8781F" w:rsidRDefault="009A14A4" w:rsidP="009A14A4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2CED" w:rsidRPr="00C8781F" w14:paraId="5E87E1D1" w14:textId="77777777" w:rsidTr="0008274B">
        <w:trPr>
          <w:trHeight w:val="464"/>
        </w:trPr>
        <w:tc>
          <w:tcPr>
            <w:tcW w:w="6635" w:type="dxa"/>
            <w:vAlign w:val="center"/>
          </w:tcPr>
          <w:p w14:paraId="6EE3F51A" w14:textId="77777777" w:rsidR="00E32CED" w:rsidRPr="00C8781F" w:rsidRDefault="00E32CED" w:rsidP="00E32CE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 Внебюджетные источники</w:t>
            </w:r>
          </w:p>
        </w:tc>
        <w:tc>
          <w:tcPr>
            <w:tcW w:w="1283" w:type="dxa"/>
          </w:tcPr>
          <w:p w14:paraId="56FF7B94" w14:textId="77777777" w:rsidR="00E32CED" w:rsidRPr="002E4F45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A3EEBBE" w14:textId="7732DCCC" w:rsidR="00E32CED" w:rsidRPr="002E4F45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435,9</w:t>
            </w:r>
          </w:p>
        </w:tc>
        <w:tc>
          <w:tcPr>
            <w:tcW w:w="981" w:type="dxa"/>
          </w:tcPr>
          <w:p w14:paraId="7DCABD93" w14:textId="77777777" w:rsidR="00E32CED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AE6B743" w14:textId="619A76C1" w:rsidR="00E32CED" w:rsidRPr="002E4F45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61E7">
              <w:rPr>
                <w:rFonts w:ascii="Times New Roman" w:hAnsi="Times New Roman"/>
                <w:b/>
                <w:bCs/>
                <w:sz w:val="16"/>
                <w:szCs w:val="16"/>
              </w:rPr>
              <w:t>435,9</w:t>
            </w:r>
          </w:p>
        </w:tc>
        <w:tc>
          <w:tcPr>
            <w:tcW w:w="1096" w:type="dxa"/>
          </w:tcPr>
          <w:p w14:paraId="1FCFAE59" w14:textId="77777777" w:rsidR="00E32CED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01133A6" w14:textId="65D7B88C" w:rsidR="00E32CED" w:rsidRPr="002E4F45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61E7">
              <w:rPr>
                <w:rFonts w:ascii="Times New Roman" w:hAnsi="Times New Roman"/>
                <w:b/>
                <w:bCs/>
                <w:sz w:val="16"/>
                <w:szCs w:val="16"/>
              </w:rPr>
              <w:t>435,9</w:t>
            </w:r>
          </w:p>
        </w:tc>
        <w:tc>
          <w:tcPr>
            <w:tcW w:w="1167" w:type="dxa"/>
          </w:tcPr>
          <w:p w14:paraId="74FD6602" w14:textId="77777777" w:rsidR="00E32CED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EF72485" w14:textId="7D605DDA" w:rsidR="00E32CED" w:rsidRPr="002B2750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61E7">
              <w:rPr>
                <w:rFonts w:ascii="Times New Roman" w:hAnsi="Times New Roman"/>
                <w:b/>
                <w:bCs/>
                <w:sz w:val="16"/>
                <w:szCs w:val="16"/>
              </w:rPr>
              <w:t>435,9</w:t>
            </w:r>
          </w:p>
        </w:tc>
        <w:tc>
          <w:tcPr>
            <w:tcW w:w="1119" w:type="dxa"/>
          </w:tcPr>
          <w:p w14:paraId="7111B3E5" w14:textId="77777777" w:rsidR="00E32CED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A40EB83" w14:textId="383F57A2" w:rsidR="00E32CED" w:rsidRPr="002B2750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D61E7">
              <w:rPr>
                <w:rFonts w:ascii="Times New Roman" w:hAnsi="Times New Roman"/>
                <w:b/>
                <w:bCs/>
                <w:sz w:val="16"/>
                <w:szCs w:val="16"/>
              </w:rPr>
              <w:t>435,9</w:t>
            </w:r>
          </w:p>
        </w:tc>
        <w:tc>
          <w:tcPr>
            <w:tcW w:w="1773" w:type="dxa"/>
          </w:tcPr>
          <w:p w14:paraId="7C6B2226" w14:textId="77777777" w:rsidR="00E32CED" w:rsidRPr="002B2750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79801B1" w14:textId="3AD6CB35" w:rsidR="00E32CED" w:rsidRPr="002B2750" w:rsidRDefault="00E32CED" w:rsidP="00E32CED">
            <w:pPr>
              <w:contextualSpacing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D85BBF2" w14:textId="77777777" w:rsidR="00E32CED" w:rsidRPr="00C8781F" w:rsidRDefault="00E32CED" w:rsidP="00E32CED">
            <w:pPr>
              <w:spacing w:after="20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0C74" w:rsidRPr="00C8781F" w14:paraId="3997BD69" w14:textId="77777777" w:rsidTr="002E4F45">
        <w:trPr>
          <w:trHeight w:val="464"/>
        </w:trPr>
        <w:tc>
          <w:tcPr>
            <w:tcW w:w="6635" w:type="dxa"/>
            <w:vAlign w:val="center"/>
          </w:tcPr>
          <w:p w14:paraId="1DEF03E4" w14:textId="7A418435" w:rsidR="00000C74" w:rsidRPr="00C8781F" w:rsidRDefault="00000C74" w:rsidP="00000C7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1 (результат) «Расходы на обеспечение деятельности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библиотек</w:t>
            </w:r>
            <w:r w:rsidRPr="00C8781F">
              <w:rPr>
                <w:rFonts w:ascii="Times New Roman" w:hAnsi="Times New Roman"/>
                <w:i/>
                <w:sz w:val="16"/>
                <w:szCs w:val="16"/>
              </w:rPr>
              <w:t xml:space="preserve"> Звениговского муниципального района в том числе:</w:t>
            </w:r>
          </w:p>
        </w:tc>
        <w:tc>
          <w:tcPr>
            <w:tcW w:w="1283" w:type="dxa"/>
          </w:tcPr>
          <w:p w14:paraId="694DE75E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5750A0E" w14:textId="4C8FC705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32804,0</w:t>
            </w:r>
          </w:p>
        </w:tc>
        <w:tc>
          <w:tcPr>
            <w:tcW w:w="981" w:type="dxa"/>
          </w:tcPr>
          <w:p w14:paraId="74AB4E90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0FBF30" w14:textId="6AF1E4D1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32804,0</w:t>
            </w:r>
          </w:p>
        </w:tc>
        <w:tc>
          <w:tcPr>
            <w:tcW w:w="1096" w:type="dxa"/>
          </w:tcPr>
          <w:p w14:paraId="7CD44BE3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52650E8" w14:textId="77703DAB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32804,0</w:t>
            </w:r>
          </w:p>
        </w:tc>
        <w:tc>
          <w:tcPr>
            <w:tcW w:w="1167" w:type="dxa"/>
            <w:vAlign w:val="center"/>
          </w:tcPr>
          <w:p w14:paraId="69FA9E29" w14:textId="220D2528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32493,7</w:t>
            </w:r>
          </w:p>
        </w:tc>
        <w:tc>
          <w:tcPr>
            <w:tcW w:w="1119" w:type="dxa"/>
            <w:vAlign w:val="center"/>
          </w:tcPr>
          <w:p w14:paraId="4E92687B" w14:textId="4BAEE4AB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32493,7</w:t>
            </w:r>
          </w:p>
        </w:tc>
        <w:tc>
          <w:tcPr>
            <w:tcW w:w="1773" w:type="dxa"/>
            <w:vAlign w:val="center"/>
          </w:tcPr>
          <w:p w14:paraId="61BF0B80" w14:textId="53452373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79291F03" w14:textId="77777777" w:rsidR="00000C74" w:rsidRPr="00C8781F" w:rsidRDefault="00000C74" w:rsidP="00000C74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0C74" w:rsidRPr="00C8781F" w14:paraId="57DF38DA" w14:textId="77777777" w:rsidTr="002E4F45">
        <w:trPr>
          <w:trHeight w:val="464"/>
        </w:trPr>
        <w:tc>
          <w:tcPr>
            <w:tcW w:w="6635" w:type="dxa"/>
            <w:vAlign w:val="center"/>
          </w:tcPr>
          <w:p w14:paraId="0D4A40C9" w14:textId="77777777" w:rsidR="00000C74" w:rsidRPr="00C8781F" w:rsidRDefault="00000C74" w:rsidP="00000C7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257A3CBC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A4181D" w14:textId="5D78B942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32368,1</w:t>
            </w:r>
          </w:p>
        </w:tc>
        <w:tc>
          <w:tcPr>
            <w:tcW w:w="981" w:type="dxa"/>
          </w:tcPr>
          <w:p w14:paraId="378092C5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3DFA1C" w14:textId="5A8B6A87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32368,1</w:t>
            </w:r>
          </w:p>
        </w:tc>
        <w:tc>
          <w:tcPr>
            <w:tcW w:w="1096" w:type="dxa"/>
          </w:tcPr>
          <w:p w14:paraId="5C85B5D4" w14:textId="77777777" w:rsidR="00000C74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B0DB77" w14:textId="109D5F7C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32368,1</w:t>
            </w:r>
          </w:p>
        </w:tc>
        <w:tc>
          <w:tcPr>
            <w:tcW w:w="1167" w:type="dxa"/>
            <w:vAlign w:val="center"/>
          </w:tcPr>
          <w:p w14:paraId="75E02F28" w14:textId="236BB28A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32057,8</w:t>
            </w:r>
          </w:p>
        </w:tc>
        <w:tc>
          <w:tcPr>
            <w:tcW w:w="1119" w:type="dxa"/>
            <w:vAlign w:val="center"/>
          </w:tcPr>
          <w:p w14:paraId="347E03F3" w14:textId="0F2F5CF8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32057,8</w:t>
            </w:r>
          </w:p>
        </w:tc>
        <w:tc>
          <w:tcPr>
            <w:tcW w:w="1773" w:type="dxa"/>
            <w:vAlign w:val="center"/>
          </w:tcPr>
          <w:p w14:paraId="616A42D6" w14:textId="6CF217A3" w:rsidR="00000C74" w:rsidRPr="00C8781F" w:rsidRDefault="00000C74" w:rsidP="00000C7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44930979" w14:textId="77777777" w:rsidR="00000C74" w:rsidRPr="00C8781F" w:rsidRDefault="00000C74" w:rsidP="00000C74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14A4" w:rsidRPr="00C8781F" w14:paraId="195B6DF8" w14:textId="77777777" w:rsidTr="00F35B52">
        <w:trPr>
          <w:trHeight w:val="464"/>
        </w:trPr>
        <w:tc>
          <w:tcPr>
            <w:tcW w:w="6635" w:type="dxa"/>
            <w:vAlign w:val="center"/>
          </w:tcPr>
          <w:p w14:paraId="2994F17E" w14:textId="77777777" w:rsidR="009A14A4" w:rsidRPr="00C8781F" w:rsidRDefault="009A14A4" w:rsidP="009A14A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bookmarkStart w:id="5" w:name="_Hlk198123213"/>
            <w:r w:rsidRPr="00C8781F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47464AED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0130A2" w14:textId="2632FD1D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435,9</w:t>
            </w:r>
          </w:p>
        </w:tc>
        <w:tc>
          <w:tcPr>
            <w:tcW w:w="981" w:type="dxa"/>
          </w:tcPr>
          <w:p w14:paraId="07CF757F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B3AA18" w14:textId="68D9D50E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7C9F">
              <w:rPr>
                <w:rFonts w:ascii="Times New Roman" w:hAnsi="Times New Roman"/>
                <w:sz w:val="16"/>
                <w:szCs w:val="16"/>
              </w:rPr>
              <w:t>435,9</w:t>
            </w:r>
          </w:p>
        </w:tc>
        <w:tc>
          <w:tcPr>
            <w:tcW w:w="1096" w:type="dxa"/>
          </w:tcPr>
          <w:p w14:paraId="429FB9F9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911C22" w14:textId="3CDB42D5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7C9F">
              <w:rPr>
                <w:rFonts w:ascii="Times New Roman" w:hAnsi="Times New Roman"/>
                <w:sz w:val="16"/>
                <w:szCs w:val="16"/>
              </w:rPr>
              <w:t>435,9</w:t>
            </w:r>
          </w:p>
        </w:tc>
        <w:tc>
          <w:tcPr>
            <w:tcW w:w="1167" w:type="dxa"/>
          </w:tcPr>
          <w:p w14:paraId="30F5137F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F10DC9" w14:textId="04AE6213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7C9F">
              <w:rPr>
                <w:rFonts w:ascii="Times New Roman" w:hAnsi="Times New Roman"/>
                <w:sz w:val="16"/>
                <w:szCs w:val="16"/>
              </w:rPr>
              <w:t>435,9</w:t>
            </w:r>
          </w:p>
        </w:tc>
        <w:tc>
          <w:tcPr>
            <w:tcW w:w="1119" w:type="dxa"/>
          </w:tcPr>
          <w:p w14:paraId="3DB40F96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8AA8BCB" w14:textId="44F9C980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7C9F">
              <w:rPr>
                <w:rFonts w:ascii="Times New Roman" w:hAnsi="Times New Roman"/>
                <w:sz w:val="16"/>
                <w:szCs w:val="16"/>
              </w:rPr>
              <w:t>435,9</w:t>
            </w:r>
          </w:p>
        </w:tc>
        <w:tc>
          <w:tcPr>
            <w:tcW w:w="1773" w:type="dxa"/>
          </w:tcPr>
          <w:p w14:paraId="52D97BC2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C1D84A" w14:textId="2BE08A60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4937E27" w14:textId="77777777" w:rsidR="009A14A4" w:rsidRPr="00C8781F" w:rsidRDefault="009A14A4" w:rsidP="009A14A4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5"/>
      <w:tr w:rsidR="003D021A" w:rsidRPr="00C8781F" w14:paraId="1574B715" w14:textId="77777777" w:rsidTr="00861E28">
        <w:trPr>
          <w:trHeight w:val="464"/>
        </w:trPr>
        <w:tc>
          <w:tcPr>
            <w:tcW w:w="6635" w:type="dxa"/>
            <w:vAlign w:val="center"/>
          </w:tcPr>
          <w:p w14:paraId="01D4BB45" w14:textId="4E76F28A" w:rsidR="003D021A" w:rsidRPr="006105E5" w:rsidRDefault="006105E5" w:rsidP="00C8781F">
            <w:pPr>
              <w:contextualSpacing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6105E5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Мероприятие 2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 в том числе</w:t>
            </w:r>
          </w:p>
        </w:tc>
        <w:tc>
          <w:tcPr>
            <w:tcW w:w="1283" w:type="dxa"/>
          </w:tcPr>
          <w:p w14:paraId="23A4A730" w14:textId="77777777" w:rsidR="003D021A" w:rsidRDefault="003D021A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20E802" w14:textId="591DCD71" w:rsidR="00E273C8" w:rsidRPr="00E273C8" w:rsidRDefault="009A14A4" w:rsidP="00E273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981" w:type="dxa"/>
            <w:vAlign w:val="center"/>
          </w:tcPr>
          <w:p w14:paraId="5E71796E" w14:textId="2205C687" w:rsidR="003D021A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096" w:type="dxa"/>
            <w:vAlign w:val="center"/>
          </w:tcPr>
          <w:p w14:paraId="424C6699" w14:textId="16C8BEED" w:rsidR="003D021A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167" w:type="dxa"/>
            <w:vAlign w:val="center"/>
          </w:tcPr>
          <w:p w14:paraId="0808DC2B" w14:textId="4A5F32A8" w:rsidR="003D021A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119" w:type="dxa"/>
            <w:vAlign w:val="center"/>
          </w:tcPr>
          <w:p w14:paraId="56F31644" w14:textId="4236DA61" w:rsidR="003D021A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773" w:type="dxa"/>
            <w:vAlign w:val="center"/>
          </w:tcPr>
          <w:p w14:paraId="46AA14D5" w14:textId="5DEDC85B" w:rsidR="003D021A" w:rsidRPr="00C8781F" w:rsidRDefault="009A14A4" w:rsidP="00C8781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5EDF8F6" w14:textId="77777777" w:rsidR="003D021A" w:rsidRPr="00C8781F" w:rsidRDefault="003D021A" w:rsidP="00C8781F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105E5" w:rsidRPr="00C8781F" w14:paraId="39AF16CA" w14:textId="77777777" w:rsidTr="00861E28">
        <w:trPr>
          <w:trHeight w:val="464"/>
        </w:trPr>
        <w:tc>
          <w:tcPr>
            <w:tcW w:w="6635" w:type="dxa"/>
            <w:vAlign w:val="center"/>
          </w:tcPr>
          <w:p w14:paraId="527C1589" w14:textId="222C4307" w:rsidR="006105E5" w:rsidRPr="00C8781F" w:rsidRDefault="006105E5" w:rsidP="006105E5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7D530EF8" w14:textId="256FA14B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76723701" w14:textId="7379F2A1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16B50565" w14:textId="61EA4585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399CBA0D" w14:textId="325AD6AC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4C9A4DB4" w14:textId="68BCE99B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56A3C915" w14:textId="285DF93C" w:rsidR="006105E5" w:rsidRPr="00C8781F" w:rsidRDefault="006105E5" w:rsidP="006105E5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64660A89" w14:textId="77777777" w:rsidR="006105E5" w:rsidRPr="00C8781F" w:rsidRDefault="006105E5" w:rsidP="006105E5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14A4" w:rsidRPr="00C8781F" w14:paraId="6AD65139" w14:textId="77777777" w:rsidTr="00861E28">
        <w:trPr>
          <w:trHeight w:val="464"/>
        </w:trPr>
        <w:tc>
          <w:tcPr>
            <w:tcW w:w="6635" w:type="dxa"/>
            <w:vAlign w:val="center"/>
          </w:tcPr>
          <w:p w14:paraId="712A9D13" w14:textId="1714354B" w:rsidR="009A14A4" w:rsidRPr="00C8781F" w:rsidRDefault="009A14A4" w:rsidP="009A14A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748F926D" w14:textId="77777777" w:rsidR="009A14A4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D8C470" w14:textId="42F15875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981" w:type="dxa"/>
            <w:vAlign w:val="center"/>
          </w:tcPr>
          <w:p w14:paraId="36792215" w14:textId="77777777" w:rsidR="005073BE" w:rsidRDefault="005073BE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F4AAC5" w14:textId="6137D87D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096" w:type="dxa"/>
            <w:vAlign w:val="center"/>
          </w:tcPr>
          <w:p w14:paraId="5CDF31BA" w14:textId="77777777" w:rsidR="005073BE" w:rsidRDefault="005073BE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48163E" w14:textId="601D3DF8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167" w:type="dxa"/>
            <w:vAlign w:val="center"/>
          </w:tcPr>
          <w:p w14:paraId="4826C087" w14:textId="77777777" w:rsidR="005073BE" w:rsidRDefault="005073BE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8A17B8" w14:textId="79839637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119" w:type="dxa"/>
            <w:vAlign w:val="center"/>
          </w:tcPr>
          <w:p w14:paraId="6334DE4E" w14:textId="77777777" w:rsidR="005073BE" w:rsidRDefault="005073BE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BCEDD2" w14:textId="11B4E153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773" w:type="dxa"/>
            <w:vAlign w:val="center"/>
          </w:tcPr>
          <w:p w14:paraId="1319278C" w14:textId="77777777" w:rsidR="00B97E35" w:rsidRDefault="00B97E35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FC746B" w14:textId="7CDBB0C3" w:rsidR="009A14A4" w:rsidRPr="00C8781F" w:rsidRDefault="009A14A4" w:rsidP="009A14A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530B129F" w14:textId="77777777" w:rsidR="009A14A4" w:rsidRPr="00C8781F" w:rsidRDefault="009A14A4" w:rsidP="009A14A4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3C8" w:rsidRPr="00C8781F" w14:paraId="28088C83" w14:textId="77777777" w:rsidTr="005743CF">
        <w:trPr>
          <w:trHeight w:val="257"/>
        </w:trPr>
        <w:tc>
          <w:tcPr>
            <w:tcW w:w="6635" w:type="dxa"/>
            <w:vAlign w:val="center"/>
          </w:tcPr>
          <w:p w14:paraId="0F4D2C35" w14:textId="7D4D383D" w:rsidR="00E273C8" w:rsidRPr="00C8781F" w:rsidRDefault="00E273C8" w:rsidP="00E273C8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 Внебюджетные источники</w:t>
            </w:r>
          </w:p>
        </w:tc>
        <w:tc>
          <w:tcPr>
            <w:tcW w:w="1283" w:type="dxa"/>
          </w:tcPr>
          <w:p w14:paraId="1EA5B1D1" w14:textId="49B6FC6C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14:paraId="55A35A1E" w14:textId="6C45B829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14:paraId="76C51DC4" w14:textId="5FAF89C8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0313E57D" w14:textId="7D5C7989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2D579480" w14:textId="2E43E2B1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13E8ACCD" w14:textId="3A5008B2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6039E4BA" w14:textId="77777777" w:rsidR="00E273C8" w:rsidRPr="00C8781F" w:rsidRDefault="00E273C8" w:rsidP="00E273C8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7BE9" w:rsidRPr="00C8781F" w14:paraId="27B68E10" w14:textId="77777777" w:rsidTr="00F07688">
        <w:trPr>
          <w:trHeight w:val="464"/>
        </w:trPr>
        <w:tc>
          <w:tcPr>
            <w:tcW w:w="6635" w:type="dxa"/>
            <w:vAlign w:val="center"/>
          </w:tcPr>
          <w:p w14:paraId="0A05F324" w14:textId="43B92063" w:rsidR="00747BE9" w:rsidRPr="006105E5" w:rsidRDefault="00747BE9" w:rsidP="00747BE9">
            <w:pPr>
              <w:contextualSpacing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6105E5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Мероприятие 3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Комплектование книжного фонда в том числе</w:t>
            </w:r>
          </w:p>
        </w:tc>
        <w:tc>
          <w:tcPr>
            <w:tcW w:w="1283" w:type="dxa"/>
          </w:tcPr>
          <w:p w14:paraId="214D6E2B" w14:textId="5915DC86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</w:tcPr>
          <w:p w14:paraId="3288230A" w14:textId="42A1ED35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2BB5120C" w14:textId="2C51366E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C8220E9" w14:textId="4282BB1E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7358096" w14:textId="49B51210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A92AA39" w14:textId="17B30435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57991B3B" w14:textId="77777777" w:rsidR="00747BE9" w:rsidRPr="00C8781F" w:rsidRDefault="00747BE9" w:rsidP="00747BE9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7BE9" w:rsidRPr="00C8781F" w14:paraId="73AA7468" w14:textId="77777777" w:rsidTr="00F07688">
        <w:trPr>
          <w:trHeight w:val="464"/>
        </w:trPr>
        <w:tc>
          <w:tcPr>
            <w:tcW w:w="6635" w:type="dxa"/>
            <w:vAlign w:val="center"/>
          </w:tcPr>
          <w:p w14:paraId="0B81924F" w14:textId="768DABF6" w:rsidR="00747BE9" w:rsidRPr="00C8781F" w:rsidRDefault="00747BE9" w:rsidP="00747BE9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lastRenderedPageBreak/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04D6A184" w14:textId="39920A74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</w:tcPr>
          <w:p w14:paraId="38FEFD00" w14:textId="7A1959AC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293CBDBF" w14:textId="5B843606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1A480C93" w14:textId="0079CB98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917221E" w14:textId="158A94C3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6784B402" w14:textId="36B9EB74" w:rsidR="00747BE9" w:rsidRPr="00C8781F" w:rsidRDefault="00747BE9" w:rsidP="00747BE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68FAAC22" w14:textId="77777777" w:rsidR="00747BE9" w:rsidRPr="00C8781F" w:rsidRDefault="00747BE9" w:rsidP="00747BE9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3C8" w:rsidRPr="00C8781F" w14:paraId="213593BE" w14:textId="77777777" w:rsidTr="005743CF">
        <w:trPr>
          <w:trHeight w:val="317"/>
        </w:trPr>
        <w:tc>
          <w:tcPr>
            <w:tcW w:w="6635" w:type="dxa"/>
            <w:vAlign w:val="center"/>
          </w:tcPr>
          <w:p w14:paraId="546CF9E7" w14:textId="340AF47A" w:rsidR="00E273C8" w:rsidRPr="00C8781F" w:rsidRDefault="00E273C8" w:rsidP="00E273C8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</w:tcPr>
          <w:p w14:paraId="73BBF43F" w14:textId="27B2A578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0C961338" w14:textId="0B82A638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746C0868" w14:textId="2E2F599C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6F8B7F68" w14:textId="698D700A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55A39BE9" w14:textId="72101C93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00A11F7A" w14:textId="2D01E106" w:rsidR="00E273C8" w:rsidRPr="00C8781F" w:rsidRDefault="00EE1B66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40413907" w14:textId="77777777" w:rsidR="00E273C8" w:rsidRPr="00C8781F" w:rsidRDefault="00E273C8" w:rsidP="00E273C8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3C8" w:rsidRPr="00C8781F" w14:paraId="51AEB2C6" w14:textId="77777777" w:rsidTr="00861E28">
        <w:trPr>
          <w:trHeight w:val="464"/>
        </w:trPr>
        <w:tc>
          <w:tcPr>
            <w:tcW w:w="6635" w:type="dxa"/>
            <w:vAlign w:val="center"/>
          </w:tcPr>
          <w:p w14:paraId="61234B14" w14:textId="2351CCC1" w:rsidR="00E273C8" w:rsidRPr="00C8781F" w:rsidRDefault="00E273C8" w:rsidP="00E273C8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 xml:space="preserve"> Внебюджетные источники</w:t>
            </w:r>
          </w:p>
        </w:tc>
        <w:tc>
          <w:tcPr>
            <w:tcW w:w="1283" w:type="dxa"/>
          </w:tcPr>
          <w:p w14:paraId="220419E8" w14:textId="75D70C43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12629261" w14:textId="7F5B8A56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6A965672" w14:textId="5BA5B69D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247F50FF" w14:textId="01D4CC13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43530A99" w14:textId="6F2537A6" w:rsidR="00E273C8" w:rsidRPr="00C8781F" w:rsidRDefault="00541CAC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63CA5FC1" w14:textId="3C22699D" w:rsidR="00E273C8" w:rsidRPr="00C8781F" w:rsidRDefault="00EE1B66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65C85696" w14:textId="77777777" w:rsidR="00E273C8" w:rsidRPr="00C8781F" w:rsidRDefault="00E273C8" w:rsidP="00E273C8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73BE" w:rsidRPr="00C8781F" w14:paraId="3597D5B1" w14:textId="77777777" w:rsidTr="00AF2030">
        <w:trPr>
          <w:trHeight w:val="464"/>
        </w:trPr>
        <w:tc>
          <w:tcPr>
            <w:tcW w:w="6635" w:type="dxa"/>
            <w:vAlign w:val="center"/>
          </w:tcPr>
          <w:p w14:paraId="639687BA" w14:textId="5EDAFA6B" w:rsidR="005073BE" w:rsidRPr="00C8781F" w:rsidRDefault="005073BE" w:rsidP="005073B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4</w:t>
            </w:r>
            <w:r w:rsidRPr="00C8781F">
              <w:rPr>
                <w:rFonts w:ascii="Times New Roman" w:hAnsi="Times New Roman"/>
                <w:i/>
                <w:sz w:val="16"/>
                <w:szCs w:val="16"/>
              </w:rPr>
              <w:t xml:space="preserve"> (результат) «Оснащение и укрепление материально-технической базы, а также ремонтные работы (текущий ремонт) зданий том числе:</w:t>
            </w:r>
          </w:p>
        </w:tc>
        <w:tc>
          <w:tcPr>
            <w:tcW w:w="1283" w:type="dxa"/>
          </w:tcPr>
          <w:p w14:paraId="552E48DC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E1D319" w14:textId="4A165100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59B9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981" w:type="dxa"/>
          </w:tcPr>
          <w:p w14:paraId="104D11BC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6C2879" w14:textId="6BAE1448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59B9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096" w:type="dxa"/>
          </w:tcPr>
          <w:p w14:paraId="6AF35C30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595AE2" w14:textId="77AE0B45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F59B9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167" w:type="dxa"/>
          </w:tcPr>
          <w:p w14:paraId="555591B1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008165" w14:textId="2930EF35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7D3A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119" w:type="dxa"/>
          </w:tcPr>
          <w:p w14:paraId="2D27F0DA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70CBBE" w14:textId="4EC315CB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7D3A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773" w:type="dxa"/>
            <w:vAlign w:val="center"/>
          </w:tcPr>
          <w:p w14:paraId="31451FE0" w14:textId="0F483C24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43E4A4EC" w14:textId="64F7BE31" w:rsidR="005073BE" w:rsidRPr="00C8781F" w:rsidRDefault="005073BE" w:rsidP="005073BE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73BE" w:rsidRPr="00C8781F" w14:paraId="0EE227D7" w14:textId="77777777" w:rsidTr="006B5FD0">
        <w:trPr>
          <w:trHeight w:val="464"/>
        </w:trPr>
        <w:tc>
          <w:tcPr>
            <w:tcW w:w="6635" w:type="dxa"/>
            <w:vAlign w:val="center"/>
          </w:tcPr>
          <w:p w14:paraId="1CEDA69E" w14:textId="77777777" w:rsidR="005073BE" w:rsidRPr="00C8781F" w:rsidRDefault="005073BE" w:rsidP="005073B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iCs/>
                <w:sz w:val="16"/>
                <w:szCs w:val="16"/>
              </w:rPr>
              <w:t>Бюджет Звениговского муниципального района</w:t>
            </w:r>
          </w:p>
        </w:tc>
        <w:tc>
          <w:tcPr>
            <w:tcW w:w="1283" w:type="dxa"/>
          </w:tcPr>
          <w:p w14:paraId="41591115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1DC188" w14:textId="032FEBA5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981" w:type="dxa"/>
          </w:tcPr>
          <w:p w14:paraId="11AC0F4D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9658D8" w14:textId="666A28CC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A28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096" w:type="dxa"/>
          </w:tcPr>
          <w:p w14:paraId="24A377C3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DB3985" w14:textId="10D3B3C0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A28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167" w:type="dxa"/>
          </w:tcPr>
          <w:p w14:paraId="2CF9AB45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3AA877" w14:textId="1945FCA3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1C5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119" w:type="dxa"/>
          </w:tcPr>
          <w:p w14:paraId="1830F4ED" w14:textId="77777777" w:rsidR="005073BE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5DAE88" w14:textId="012C366F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1C5">
              <w:rPr>
                <w:rFonts w:ascii="Times New Roman" w:hAnsi="Times New Roman"/>
                <w:sz w:val="16"/>
                <w:szCs w:val="16"/>
              </w:rPr>
              <w:t>2605,9</w:t>
            </w:r>
          </w:p>
        </w:tc>
        <w:tc>
          <w:tcPr>
            <w:tcW w:w="1773" w:type="dxa"/>
            <w:vAlign w:val="center"/>
          </w:tcPr>
          <w:p w14:paraId="00FD4DF5" w14:textId="758B3C1F" w:rsidR="005073BE" w:rsidRPr="00C8781F" w:rsidRDefault="005073BE" w:rsidP="005073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10A46C79" w14:textId="77777777" w:rsidR="005073BE" w:rsidRPr="00C8781F" w:rsidRDefault="005073BE" w:rsidP="005073BE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3C8" w:rsidRPr="00C8781F" w14:paraId="4093C6B7" w14:textId="77777777" w:rsidTr="00861E28">
        <w:trPr>
          <w:trHeight w:val="464"/>
        </w:trPr>
        <w:tc>
          <w:tcPr>
            <w:tcW w:w="6635" w:type="dxa"/>
            <w:vAlign w:val="center"/>
          </w:tcPr>
          <w:p w14:paraId="151F25D5" w14:textId="77777777" w:rsidR="00E273C8" w:rsidRPr="00C8781F" w:rsidRDefault="00E273C8" w:rsidP="00E273C8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669B2CC5" w14:textId="77777777" w:rsidR="00E32CED" w:rsidRDefault="00E32CED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FB197B" w14:textId="2FF1B435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14:paraId="4A0D759D" w14:textId="77777777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14:paraId="0165D5D1" w14:textId="77777777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3AC854DE" w14:textId="77777777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326CAD5B" w14:textId="77777777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0E433FCC" w14:textId="77777777" w:rsidR="00E273C8" w:rsidRPr="00C8781F" w:rsidRDefault="00E273C8" w:rsidP="00E273C8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781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44F33061" w14:textId="77777777" w:rsidR="00E273C8" w:rsidRPr="00C8781F" w:rsidRDefault="00E273C8" w:rsidP="00E273C8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03B2D48" w14:textId="77777777" w:rsidR="00C8781F" w:rsidRPr="00C8781F" w:rsidRDefault="00C8781F" w:rsidP="00C8781F">
      <w:pPr>
        <w:widowControl w:val="0"/>
        <w:autoSpaceDE w:val="0"/>
        <w:autoSpaceDN w:val="0"/>
        <w:spacing w:before="240" w:after="120" w:line="240" w:lineRule="auto"/>
        <w:jc w:val="right"/>
        <w:rPr>
          <w:rFonts w:ascii="Times New Roman" w:hAnsi="Times New Roman"/>
          <w:sz w:val="16"/>
          <w:szCs w:val="16"/>
        </w:rPr>
      </w:pPr>
    </w:p>
    <w:p w14:paraId="7944CB9D" w14:textId="77777777" w:rsidR="00C8781F" w:rsidRPr="00C8781F" w:rsidRDefault="00C8781F" w:rsidP="00C8781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F444989" w14:textId="77777777" w:rsidR="00C8781F" w:rsidRPr="00C8781F" w:rsidRDefault="00C8781F" w:rsidP="00C8781F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C8781F">
        <w:rPr>
          <w:rFonts w:ascii="Times New Roman" w:hAnsi="Times New Roman"/>
          <w:bCs/>
          <w:color w:val="000000"/>
          <w:sz w:val="16"/>
          <w:szCs w:val="16"/>
        </w:rPr>
        <w:t>5.1. Сведения об использовании бюджетных ассигнований на реализацию комплекса процессных мероприятий по источникам финансирования дефицита бюджета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C8781F" w:rsidRPr="00C8781F" w14:paraId="5E71A593" w14:textId="77777777" w:rsidTr="00861E28">
        <w:trPr>
          <w:trHeight w:val="305"/>
        </w:trPr>
        <w:tc>
          <w:tcPr>
            <w:tcW w:w="5466" w:type="dxa"/>
            <w:vMerge w:val="restart"/>
            <w:vAlign w:val="center"/>
          </w:tcPr>
          <w:p w14:paraId="59C5EC9A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1912B600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7DDCE09C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14:paraId="1DA1ACDF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Комментарий</w:t>
            </w:r>
          </w:p>
        </w:tc>
      </w:tr>
      <w:tr w:rsidR="00C8781F" w:rsidRPr="00C8781F" w14:paraId="507E6547" w14:textId="77777777" w:rsidTr="00861E28">
        <w:trPr>
          <w:trHeight w:val="463"/>
        </w:trPr>
        <w:tc>
          <w:tcPr>
            <w:tcW w:w="5466" w:type="dxa"/>
            <w:vMerge/>
          </w:tcPr>
          <w:p w14:paraId="48E9EBF1" w14:textId="77777777" w:rsidR="00C8781F" w:rsidRPr="00C8781F" w:rsidRDefault="00C8781F" w:rsidP="00C8781F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10D59D6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083C460E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0B583C5D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531074E1" w14:textId="77777777" w:rsidR="00C8781F" w:rsidRPr="00C8781F" w:rsidRDefault="00C8781F" w:rsidP="00C8781F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6" w:type="dxa"/>
            <w:vMerge/>
          </w:tcPr>
          <w:p w14:paraId="3960C550" w14:textId="77777777" w:rsidR="00C8781F" w:rsidRPr="00C8781F" w:rsidRDefault="00C8781F" w:rsidP="00C8781F">
            <w:pPr>
              <w:widowControl w:val="0"/>
              <w:autoSpaceDE w:val="0"/>
              <w:autoSpaceDN w:val="0"/>
              <w:spacing w:before="22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8781F" w:rsidRPr="00C8781F" w14:paraId="25BA580C" w14:textId="77777777" w:rsidTr="00861E28">
        <w:trPr>
          <w:trHeight w:val="271"/>
        </w:trPr>
        <w:tc>
          <w:tcPr>
            <w:tcW w:w="5466" w:type="dxa"/>
          </w:tcPr>
          <w:p w14:paraId="1C003F1E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</w:tcPr>
          <w:p w14:paraId="50823212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14:paraId="2DC7C404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</w:tcPr>
          <w:p w14:paraId="63B7A15F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</w:tcPr>
          <w:p w14:paraId="16B6A423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6" w:type="dxa"/>
          </w:tcPr>
          <w:p w14:paraId="77C39865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</w:tbl>
    <w:p w14:paraId="32A6281B" w14:textId="77777777" w:rsidR="00C8781F" w:rsidRPr="00C8781F" w:rsidRDefault="00C8781F" w:rsidP="00477DB5">
      <w:pPr>
        <w:widowControl w:val="0"/>
        <w:autoSpaceDE w:val="0"/>
        <w:autoSpaceDN w:val="0"/>
        <w:spacing w:before="220"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</w:p>
    <w:p w14:paraId="2B5D6316" w14:textId="77777777" w:rsidR="00C8781F" w:rsidRPr="00C8781F" w:rsidRDefault="00C8781F" w:rsidP="00C8781F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C8781F">
        <w:rPr>
          <w:rFonts w:ascii="Times New Roman" w:hAnsi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38AEFD36" w14:textId="77777777" w:rsidR="00C8781F" w:rsidRPr="00C8781F" w:rsidRDefault="00C8781F" w:rsidP="00C8781F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C8781F" w:rsidRPr="00C8781F" w14:paraId="0251D010" w14:textId="77777777" w:rsidTr="00861E28">
        <w:tc>
          <w:tcPr>
            <w:tcW w:w="704" w:type="dxa"/>
          </w:tcPr>
          <w:p w14:paraId="2C34DFA1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 w:cs="Calibri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18" w:type="dxa"/>
          </w:tcPr>
          <w:p w14:paraId="0373E342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показателя задачи, мероприятия (результата)</w:t>
            </w:r>
          </w:p>
        </w:tc>
        <w:tc>
          <w:tcPr>
            <w:tcW w:w="1962" w:type="dxa"/>
          </w:tcPr>
          <w:p w14:paraId="0FE1FE32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Описание риска</w:t>
            </w:r>
          </w:p>
        </w:tc>
        <w:tc>
          <w:tcPr>
            <w:tcW w:w="1962" w:type="dxa"/>
          </w:tcPr>
          <w:p w14:paraId="6BE185E0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5D9C7AE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Уровень риска</w:t>
            </w:r>
          </w:p>
        </w:tc>
        <w:tc>
          <w:tcPr>
            <w:tcW w:w="1962" w:type="dxa"/>
          </w:tcPr>
          <w:p w14:paraId="4ECE27DD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55DC3854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7C69CFB2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8781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Ответственный за принятие мер реагирования (ФИО, должность, организация)</w:t>
            </w:r>
          </w:p>
        </w:tc>
      </w:tr>
      <w:tr w:rsidR="00C8781F" w:rsidRPr="00C8781F" w14:paraId="6BC75B2E" w14:textId="77777777" w:rsidTr="00861E28">
        <w:tc>
          <w:tcPr>
            <w:tcW w:w="704" w:type="dxa"/>
          </w:tcPr>
          <w:p w14:paraId="17A7949C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8" w:type="dxa"/>
          </w:tcPr>
          <w:p w14:paraId="12FCF141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0CC00729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3DDF5A61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3C9B14B4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24761296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60B3CC1F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</w:tcPr>
          <w:p w14:paraId="6CAAB3F9" w14:textId="77777777" w:rsidR="00C8781F" w:rsidRPr="00C8781F" w:rsidRDefault="00C8781F" w:rsidP="00C8781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6A970C6" w14:textId="77777777" w:rsidR="000C32BF" w:rsidRP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289E4013" w14:textId="77777777" w:rsidR="000C32BF" w:rsidRPr="000C32BF" w:rsidRDefault="000C32BF" w:rsidP="000C32BF">
      <w:pPr>
        <w:rPr>
          <w:rFonts w:ascii="Times New Roman" w:hAnsi="Times New Roman"/>
          <w:sz w:val="16"/>
          <w:szCs w:val="16"/>
        </w:rPr>
      </w:pPr>
    </w:p>
    <w:p w14:paraId="737D812C" w14:textId="06F551A0" w:rsidR="000C32BF" w:rsidRPr="00DE29D1" w:rsidRDefault="000C32BF" w:rsidP="000C32BF">
      <w:pPr>
        <w:tabs>
          <w:tab w:val="left" w:pos="3295"/>
        </w:tabs>
        <w:rPr>
          <w:rFonts w:ascii="Times New Roman" w:hAnsi="Times New Roman"/>
          <w:bCs/>
          <w:color w:val="000000"/>
          <w:sz w:val="16"/>
          <w:szCs w:val="16"/>
        </w:rPr>
        <w:sectPr w:rsidR="000C32BF" w:rsidRPr="00DE29D1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Cs/>
          <w:color w:val="000000"/>
          <w:sz w:val="16"/>
          <w:szCs w:val="16"/>
        </w:rPr>
        <w:tab/>
        <w:t>Руководитель:                                                                           Коптелова А.А</w:t>
      </w:r>
    </w:p>
    <w:p w14:paraId="3D6ED47C" w14:textId="311A8418" w:rsidR="00C04032" w:rsidRPr="00B968DC" w:rsidRDefault="00C04032" w:rsidP="009A14A4">
      <w:pPr>
        <w:ind w:right="536"/>
        <w:rPr>
          <w:rFonts w:ascii="Times New Roman" w:hAnsi="Times New Roman"/>
          <w:bCs/>
          <w:color w:val="000000"/>
          <w:sz w:val="16"/>
          <w:szCs w:val="16"/>
        </w:rPr>
      </w:pPr>
    </w:p>
    <w:sectPr w:rsidR="00C04032" w:rsidRPr="00B968DC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C1E67" w14:textId="77777777" w:rsidR="00932CE8" w:rsidRDefault="00932CE8" w:rsidP="00FE66F5">
      <w:pPr>
        <w:spacing w:after="0" w:line="240" w:lineRule="auto"/>
      </w:pPr>
      <w:r>
        <w:separator/>
      </w:r>
    </w:p>
  </w:endnote>
  <w:endnote w:type="continuationSeparator" w:id="0">
    <w:p w14:paraId="053F40F3" w14:textId="77777777" w:rsidR="00932CE8" w:rsidRDefault="00932CE8" w:rsidP="00FE66F5">
      <w:pPr>
        <w:spacing w:after="0" w:line="240" w:lineRule="auto"/>
      </w:pPr>
      <w:r>
        <w:continuationSeparator/>
      </w:r>
    </w:p>
  </w:endnote>
  <w:endnote w:type="continuationNotice" w:id="1">
    <w:p w14:paraId="5746E623" w14:textId="77777777" w:rsidR="00932CE8" w:rsidRDefault="00932C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DE128" w14:textId="77777777" w:rsidR="00932CE8" w:rsidRDefault="00932CE8" w:rsidP="00FE66F5">
      <w:pPr>
        <w:spacing w:after="0" w:line="240" w:lineRule="auto"/>
      </w:pPr>
      <w:r>
        <w:separator/>
      </w:r>
    </w:p>
  </w:footnote>
  <w:footnote w:type="continuationSeparator" w:id="0">
    <w:p w14:paraId="676BE578" w14:textId="77777777" w:rsidR="00932CE8" w:rsidRDefault="00932CE8" w:rsidP="00FE66F5">
      <w:pPr>
        <w:spacing w:after="0" w:line="240" w:lineRule="auto"/>
      </w:pPr>
      <w:r>
        <w:continuationSeparator/>
      </w:r>
    </w:p>
  </w:footnote>
  <w:footnote w:type="continuationNotice" w:id="1">
    <w:p w14:paraId="44BB8830" w14:textId="77777777" w:rsidR="00932CE8" w:rsidRDefault="00932CE8">
      <w:pPr>
        <w:spacing w:after="0" w:line="240" w:lineRule="auto"/>
      </w:pPr>
    </w:p>
  </w:footnote>
  <w:footnote w:id="2">
    <w:p w14:paraId="0DE9E4F1" w14:textId="6F1B7B2B" w:rsidR="007B2D96" w:rsidRDefault="007B2D96" w:rsidP="00F56FAA">
      <w:pPr>
        <w:pStyle w:val="a7"/>
        <w:spacing w:after="0"/>
      </w:pPr>
    </w:p>
  </w:footnote>
  <w:footnote w:id="3">
    <w:p w14:paraId="6100AC38" w14:textId="016932CA" w:rsidR="007B2D96" w:rsidRDefault="007B2D96" w:rsidP="00F56FAA">
      <w:pPr>
        <w:pStyle w:val="a7"/>
        <w:spacing w:after="0"/>
      </w:pPr>
    </w:p>
  </w:footnote>
  <w:footnote w:id="4">
    <w:p w14:paraId="71DBC2CC" w14:textId="7ACF652C" w:rsidR="007B2D96" w:rsidRDefault="007B2D96" w:rsidP="00375E07">
      <w:pPr>
        <w:pStyle w:val="a7"/>
        <w:spacing w:after="0"/>
        <w:jc w:val="both"/>
      </w:pPr>
      <w:r>
        <w:rPr>
          <w:rFonts w:ascii="Times New Roman" w:hAnsi="Times New Roman"/>
          <w:sz w:val="16"/>
          <w:szCs w:val="16"/>
        </w:rPr>
        <w:t>.</w:t>
      </w:r>
    </w:p>
  </w:footnote>
  <w:footnote w:id="5">
    <w:p w14:paraId="02811BF8" w14:textId="56EDC5F0" w:rsidR="007B2D96" w:rsidRPr="006C7D9B" w:rsidRDefault="007B2D96" w:rsidP="006C7D9B">
      <w:pPr>
        <w:pStyle w:val="a7"/>
        <w:spacing w:after="0"/>
        <w:rPr>
          <w:rFonts w:ascii="Times New Roman" w:hAnsi="Times New Roman"/>
        </w:rPr>
      </w:pPr>
    </w:p>
  </w:footnote>
  <w:footnote w:id="6">
    <w:p w14:paraId="4DE13662" w14:textId="54C9A5E3" w:rsidR="007B2D96" w:rsidRPr="00EA5173" w:rsidRDefault="007B2D96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7">
    <w:p w14:paraId="16CCFFE0" w14:textId="2FE02A46" w:rsidR="007B2D96" w:rsidRDefault="007B2D96" w:rsidP="00375E07">
      <w:pPr>
        <w:pStyle w:val="a7"/>
        <w:spacing w:after="0"/>
      </w:pPr>
    </w:p>
  </w:footnote>
  <w:footnote w:id="8">
    <w:p w14:paraId="265EFBDC" w14:textId="5AC4182C" w:rsidR="007B2D96" w:rsidRPr="001503A7" w:rsidRDefault="007B2D96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9">
    <w:p w14:paraId="51810047" w14:textId="39F6DE48" w:rsidR="007B2D96" w:rsidRPr="00941082" w:rsidRDefault="007B2D96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0">
    <w:p w14:paraId="5CF47DB5" w14:textId="577095F2" w:rsidR="007B2D96" w:rsidRDefault="007B2D96" w:rsidP="0015613D">
      <w:pPr>
        <w:pStyle w:val="a7"/>
        <w:spacing w:after="0"/>
      </w:pPr>
    </w:p>
  </w:footnote>
  <w:footnote w:id="11">
    <w:p w14:paraId="2A876165" w14:textId="47EFD94F" w:rsidR="007B2D96" w:rsidRDefault="007B2D96" w:rsidP="0015613D">
      <w:pPr>
        <w:pStyle w:val="a7"/>
        <w:spacing w:after="0"/>
      </w:pPr>
    </w:p>
  </w:footnote>
  <w:footnote w:id="12">
    <w:p w14:paraId="26B034F6" w14:textId="504DEE41" w:rsidR="007B2D96" w:rsidRDefault="007B2D96" w:rsidP="00375E07">
      <w:pPr>
        <w:pStyle w:val="a7"/>
        <w:spacing w:after="0"/>
      </w:pPr>
    </w:p>
  </w:footnote>
  <w:footnote w:id="13">
    <w:p w14:paraId="50EC8FF7" w14:textId="0E456B8F" w:rsidR="007B2D96" w:rsidRDefault="007B2D96" w:rsidP="00AD01E1">
      <w:pPr>
        <w:pStyle w:val="a7"/>
        <w:spacing w:after="0"/>
      </w:pPr>
    </w:p>
  </w:footnote>
  <w:footnote w:id="14">
    <w:p w14:paraId="205E7350" w14:textId="77777777" w:rsidR="007B2D96" w:rsidRDefault="007B2D96" w:rsidP="00C8781F">
      <w:pPr>
        <w:pStyle w:val="a7"/>
        <w:spacing w:after="0"/>
        <w:jc w:val="both"/>
      </w:pPr>
    </w:p>
  </w:footnote>
  <w:footnote w:id="15">
    <w:p w14:paraId="627A8001" w14:textId="77777777" w:rsidR="007B2D96" w:rsidRDefault="007B2D96" w:rsidP="00C8781F">
      <w:pPr>
        <w:pStyle w:val="a7"/>
        <w:spacing w:after="0" w:line="240" w:lineRule="auto"/>
      </w:pPr>
    </w:p>
  </w:footnote>
  <w:footnote w:id="16">
    <w:p w14:paraId="108D8C32" w14:textId="77777777" w:rsidR="007B2D96" w:rsidRDefault="007B2D96" w:rsidP="00C8781F">
      <w:pPr>
        <w:pStyle w:val="a7"/>
        <w:spacing w:after="0"/>
      </w:pPr>
    </w:p>
  </w:footnote>
  <w:footnote w:id="17">
    <w:p w14:paraId="214807DF" w14:textId="77777777" w:rsidR="007B2D96" w:rsidRDefault="007B2D96" w:rsidP="00C8781F">
      <w:pPr>
        <w:pStyle w:val="a7"/>
        <w:spacing w:after="0"/>
        <w:jc w:val="both"/>
      </w:pPr>
    </w:p>
  </w:footnote>
  <w:footnote w:id="18">
    <w:p w14:paraId="6362C835" w14:textId="0D0A283D" w:rsidR="007B2D96" w:rsidRDefault="007B2D96" w:rsidP="00C8781F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alt="Image00001.jpeg" style="width:15.3pt;height:15.3pt;visibility:visible;mso-wrap-style:square" o:bullet="t">
        <v:imagedata r:id="rId1" o:title="Image00001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0C74"/>
    <w:rsid w:val="00003793"/>
    <w:rsid w:val="00005413"/>
    <w:rsid w:val="00005A29"/>
    <w:rsid w:val="000105DB"/>
    <w:rsid w:val="000149AB"/>
    <w:rsid w:val="000149B5"/>
    <w:rsid w:val="00014E77"/>
    <w:rsid w:val="0002014B"/>
    <w:rsid w:val="00020265"/>
    <w:rsid w:val="00020CB7"/>
    <w:rsid w:val="00020D2C"/>
    <w:rsid w:val="0002114B"/>
    <w:rsid w:val="00024969"/>
    <w:rsid w:val="00027272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165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D94"/>
    <w:rsid w:val="000B2F33"/>
    <w:rsid w:val="000B2FA7"/>
    <w:rsid w:val="000B3576"/>
    <w:rsid w:val="000B3D26"/>
    <w:rsid w:val="000B50AA"/>
    <w:rsid w:val="000B5859"/>
    <w:rsid w:val="000C2D76"/>
    <w:rsid w:val="000C32BF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53A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5F1A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76F03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0F8B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B75"/>
    <w:rsid w:val="00203CD5"/>
    <w:rsid w:val="002043E8"/>
    <w:rsid w:val="00204B7D"/>
    <w:rsid w:val="00205972"/>
    <w:rsid w:val="0020690D"/>
    <w:rsid w:val="00206C6E"/>
    <w:rsid w:val="00206DA1"/>
    <w:rsid w:val="002070AB"/>
    <w:rsid w:val="00207A28"/>
    <w:rsid w:val="002102A7"/>
    <w:rsid w:val="00210BB7"/>
    <w:rsid w:val="00211FAC"/>
    <w:rsid w:val="00214069"/>
    <w:rsid w:val="00214597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81410"/>
    <w:rsid w:val="0028187D"/>
    <w:rsid w:val="00281B6F"/>
    <w:rsid w:val="00281B92"/>
    <w:rsid w:val="002829F1"/>
    <w:rsid w:val="0028794A"/>
    <w:rsid w:val="00290978"/>
    <w:rsid w:val="00293C68"/>
    <w:rsid w:val="0029467C"/>
    <w:rsid w:val="002949FD"/>
    <w:rsid w:val="0029513D"/>
    <w:rsid w:val="00297E00"/>
    <w:rsid w:val="002A3A10"/>
    <w:rsid w:val="002A4103"/>
    <w:rsid w:val="002A4B59"/>
    <w:rsid w:val="002A6B28"/>
    <w:rsid w:val="002B02D4"/>
    <w:rsid w:val="002B0AE9"/>
    <w:rsid w:val="002B1B26"/>
    <w:rsid w:val="002B2750"/>
    <w:rsid w:val="002B2A3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4F45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774"/>
    <w:rsid w:val="00305305"/>
    <w:rsid w:val="003056D6"/>
    <w:rsid w:val="00306F8A"/>
    <w:rsid w:val="00307658"/>
    <w:rsid w:val="00307AE3"/>
    <w:rsid w:val="003112A3"/>
    <w:rsid w:val="00311CDD"/>
    <w:rsid w:val="00312007"/>
    <w:rsid w:val="0031399D"/>
    <w:rsid w:val="00314620"/>
    <w:rsid w:val="00320567"/>
    <w:rsid w:val="003219AB"/>
    <w:rsid w:val="0032316B"/>
    <w:rsid w:val="003243B4"/>
    <w:rsid w:val="00324D56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6CA6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03BB"/>
    <w:rsid w:val="00373000"/>
    <w:rsid w:val="00373D24"/>
    <w:rsid w:val="00374022"/>
    <w:rsid w:val="00374859"/>
    <w:rsid w:val="003753CE"/>
    <w:rsid w:val="00375E07"/>
    <w:rsid w:val="00376C1D"/>
    <w:rsid w:val="0037720C"/>
    <w:rsid w:val="0038099B"/>
    <w:rsid w:val="003812F2"/>
    <w:rsid w:val="00383F68"/>
    <w:rsid w:val="0038456B"/>
    <w:rsid w:val="00384774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F15"/>
    <w:rsid w:val="003A7F6A"/>
    <w:rsid w:val="003B08F4"/>
    <w:rsid w:val="003B12A4"/>
    <w:rsid w:val="003B2EA4"/>
    <w:rsid w:val="003B33AD"/>
    <w:rsid w:val="003B5552"/>
    <w:rsid w:val="003B6A8A"/>
    <w:rsid w:val="003B6FF6"/>
    <w:rsid w:val="003B7054"/>
    <w:rsid w:val="003B7454"/>
    <w:rsid w:val="003C0987"/>
    <w:rsid w:val="003C156B"/>
    <w:rsid w:val="003C1B6D"/>
    <w:rsid w:val="003C34FE"/>
    <w:rsid w:val="003C3A28"/>
    <w:rsid w:val="003C5B64"/>
    <w:rsid w:val="003C7C11"/>
    <w:rsid w:val="003D021A"/>
    <w:rsid w:val="003D58CF"/>
    <w:rsid w:val="003D5B75"/>
    <w:rsid w:val="003D618A"/>
    <w:rsid w:val="003E33F6"/>
    <w:rsid w:val="003E46AF"/>
    <w:rsid w:val="003E4956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12F7"/>
    <w:rsid w:val="00473D8F"/>
    <w:rsid w:val="004757C0"/>
    <w:rsid w:val="00476151"/>
    <w:rsid w:val="00476CA6"/>
    <w:rsid w:val="00476E1C"/>
    <w:rsid w:val="00477519"/>
    <w:rsid w:val="00477A1B"/>
    <w:rsid w:val="00477DB5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3311"/>
    <w:rsid w:val="0050475D"/>
    <w:rsid w:val="005058C9"/>
    <w:rsid w:val="005059BE"/>
    <w:rsid w:val="005060B3"/>
    <w:rsid w:val="005073BE"/>
    <w:rsid w:val="00512C92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0F6"/>
    <w:rsid w:val="00535D95"/>
    <w:rsid w:val="00536C2F"/>
    <w:rsid w:val="005373CE"/>
    <w:rsid w:val="00537FDA"/>
    <w:rsid w:val="00540E3B"/>
    <w:rsid w:val="005416A7"/>
    <w:rsid w:val="00541CAC"/>
    <w:rsid w:val="00541DDF"/>
    <w:rsid w:val="00543427"/>
    <w:rsid w:val="005441F1"/>
    <w:rsid w:val="00547749"/>
    <w:rsid w:val="005501B9"/>
    <w:rsid w:val="00550F8C"/>
    <w:rsid w:val="005516AA"/>
    <w:rsid w:val="005536B8"/>
    <w:rsid w:val="00553AA5"/>
    <w:rsid w:val="005550D2"/>
    <w:rsid w:val="00555426"/>
    <w:rsid w:val="00556A0B"/>
    <w:rsid w:val="005601BB"/>
    <w:rsid w:val="00563548"/>
    <w:rsid w:val="005639DF"/>
    <w:rsid w:val="00565C57"/>
    <w:rsid w:val="00565ECD"/>
    <w:rsid w:val="00566E1B"/>
    <w:rsid w:val="00570678"/>
    <w:rsid w:val="005743CF"/>
    <w:rsid w:val="00574479"/>
    <w:rsid w:val="005749FE"/>
    <w:rsid w:val="00574A5D"/>
    <w:rsid w:val="00574BFB"/>
    <w:rsid w:val="005755B1"/>
    <w:rsid w:val="005765EA"/>
    <w:rsid w:val="00577723"/>
    <w:rsid w:val="005778AC"/>
    <w:rsid w:val="00577EC5"/>
    <w:rsid w:val="005822AD"/>
    <w:rsid w:val="00582CE4"/>
    <w:rsid w:val="00583695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4B1"/>
    <w:rsid w:val="0059790F"/>
    <w:rsid w:val="00597BB1"/>
    <w:rsid w:val="005A0062"/>
    <w:rsid w:val="005A18EC"/>
    <w:rsid w:val="005A1C18"/>
    <w:rsid w:val="005A30DF"/>
    <w:rsid w:val="005A4AF0"/>
    <w:rsid w:val="005A5E39"/>
    <w:rsid w:val="005A62DC"/>
    <w:rsid w:val="005A6647"/>
    <w:rsid w:val="005A77E4"/>
    <w:rsid w:val="005B12FF"/>
    <w:rsid w:val="005B18E0"/>
    <w:rsid w:val="005B194D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5E5"/>
    <w:rsid w:val="00610742"/>
    <w:rsid w:val="006142BA"/>
    <w:rsid w:val="00614C09"/>
    <w:rsid w:val="00616817"/>
    <w:rsid w:val="00617723"/>
    <w:rsid w:val="006204CB"/>
    <w:rsid w:val="00622764"/>
    <w:rsid w:val="00623318"/>
    <w:rsid w:val="0062458F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464FF"/>
    <w:rsid w:val="0065127F"/>
    <w:rsid w:val="0065194F"/>
    <w:rsid w:val="00654C79"/>
    <w:rsid w:val="00656924"/>
    <w:rsid w:val="00660BC5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249E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14D9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47BE9"/>
    <w:rsid w:val="007504D9"/>
    <w:rsid w:val="0075250A"/>
    <w:rsid w:val="00753E20"/>
    <w:rsid w:val="0075714F"/>
    <w:rsid w:val="00762063"/>
    <w:rsid w:val="007631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1F55"/>
    <w:rsid w:val="0079374D"/>
    <w:rsid w:val="00794EB0"/>
    <w:rsid w:val="00797B44"/>
    <w:rsid w:val="007A0542"/>
    <w:rsid w:val="007A0F88"/>
    <w:rsid w:val="007A4110"/>
    <w:rsid w:val="007A55E8"/>
    <w:rsid w:val="007A7005"/>
    <w:rsid w:val="007B0088"/>
    <w:rsid w:val="007B1B4A"/>
    <w:rsid w:val="007B2777"/>
    <w:rsid w:val="007B2D24"/>
    <w:rsid w:val="007B2D96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1BA0"/>
    <w:rsid w:val="007E2BD2"/>
    <w:rsid w:val="007E2C5A"/>
    <w:rsid w:val="007E3766"/>
    <w:rsid w:val="007E578A"/>
    <w:rsid w:val="007E6471"/>
    <w:rsid w:val="007F01B5"/>
    <w:rsid w:val="007F3182"/>
    <w:rsid w:val="007F5B67"/>
    <w:rsid w:val="007F7671"/>
    <w:rsid w:val="0080132F"/>
    <w:rsid w:val="00801A8C"/>
    <w:rsid w:val="008020A7"/>
    <w:rsid w:val="00802C91"/>
    <w:rsid w:val="00804042"/>
    <w:rsid w:val="00804CD0"/>
    <w:rsid w:val="008056D7"/>
    <w:rsid w:val="0080788A"/>
    <w:rsid w:val="00807EA8"/>
    <w:rsid w:val="00811F52"/>
    <w:rsid w:val="008136A8"/>
    <w:rsid w:val="008201A4"/>
    <w:rsid w:val="00824022"/>
    <w:rsid w:val="00824B7C"/>
    <w:rsid w:val="00825918"/>
    <w:rsid w:val="00825A7D"/>
    <w:rsid w:val="008272D7"/>
    <w:rsid w:val="00830781"/>
    <w:rsid w:val="0083132B"/>
    <w:rsid w:val="00831E66"/>
    <w:rsid w:val="00831EA8"/>
    <w:rsid w:val="008343EA"/>
    <w:rsid w:val="008360D0"/>
    <w:rsid w:val="008364C2"/>
    <w:rsid w:val="00837255"/>
    <w:rsid w:val="00837E81"/>
    <w:rsid w:val="0084352F"/>
    <w:rsid w:val="00852CBC"/>
    <w:rsid w:val="00853328"/>
    <w:rsid w:val="0085419E"/>
    <w:rsid w:val="00854C83"/>
    <w:rsid w:val="00856D28"/>
    <w:rsid w:val="00861E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605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37D4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2CE8"/>
    <w:rsid w:val="009338E8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169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4A4"/>
    <w:rsid w:val="009A1807"/>
    <w:rsid w:val="009A22A9"/>
    <w:rsid w:val="009A243E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5B7D"/>
    <w:rsid w:val="009D7A9C"/>
    <w:rsid w:val="009E14D8"/>
    <w:rsid w:val="009E19E8"/>
    <w:rsid w:val="009E1C5B"/>
    <w:rsid w:val="009E2DD6"/>
    <w:rsid w:val="009E30A3"/>
    <w:rsid w:val="009E4432"/>
    <w:rsid w:val="009E6CD6"/>
    <w:rsid w:val="009E6DE5"/>
    <w:rsid w:val="009E7C1C"/>
    <w:rsid w:val="009F1936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2F90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4018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77B55"/>
    <w:rsid w:val="00A81810"/>
    <w:rsid w:val="00A824F2"/>
    <w:rsid w:val="00A82A1B"/>
    <w:rsid w:val="00A847FD"/>
    <w:rsid w:val="00A848A7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A7F29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1B8A"/>
    <w:rsid w:val="00AE31E0"/>
    <w:rsid w:val="00AE3ADA"/>
    <w:rsid w:val="00AE434F"/>
    <w:rsid w:val="00AE4861"/>
    <w:rsid w:val="00AE76B9"/>
    <w:rsid w:val="00AE77A9"/>
    <w:rsid w:val="00AE7905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0773B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27BE1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93D15"/>
    <w:rsid w:val="00B94824"/>
    <w:rsid w:val="00B94855"/>
    <w:rsid w:val="00B96269"/>
    <w:rsid w:val="00B968DC"/>
    <w:rsid w:val="00B97E35"/>
    <w:rsid w:val="00BA2492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926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751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351"/>
    <w:rsid w:val="00C26A3B"/>
    <w:rsid w:val="00C278E5"/>
    <w:rsid w:val="00C3369C"/>
    <w:rsid w:val="00C347ED"/>
    <w:rsid w:val="00C41348"/>
    <w:rsid w:val="00C4293A"/>
    <w:rsid w:val="00C42C4E"/>
    <w:rsid w:val="00C43363"/>
    <w:rsid w:val="00C43E8C"/>
    <w:rsid w:val="00C51597"/>
    <w:rsid w:val="00C524D9"/>
    <w:rsid w:val="00C528FE"/>
    <w:rsid w:val="00C54D9A"/>
    <w:rsid w:val="00C54EA9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8781F"/>
    <w:rsid w:val="00C90503"/>
    <w:rsid w:val="00C94367"/>
    <w:rsid w:val="00C965A3"/>
    <w:rsid w:val="00C9675A"/>
    <w:rsid w:val="00C96D05"/>
    <w:rsid w:val="00C975D8"/>
    <w:rsid w:val="00C97BD5"/>
    <w:rsid w:val="00CA0478"/>
    <w:rsid w:val="00CA0F43"/>
    <w:rsid w:val="00CA4DF3"/>
    <w:rsid w:val="00CA59F4"/>
    <w:rsid w:val="00CB0F0E"/>
    <w:rsid w:val="00CB132B"/>
    <w:rsid w:val="00CB44C4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2AA9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595E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47A5"/>
    <w:rsid w:val="00D64BC9"/>
    <w:rsid w:val="00D71207"/>
    <w:rsid w:val="00D75101"/>
    <w:rsid w:val="00D75897"/>
    <w:rsid w:val="00D76980"/>
    <w:rsid w:val="00D76AFA"/>
    <w:rsid w:val="00D76BFD"/>
    <w:rsid w:val="00D813A3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55F1"/>
    <w:rsid w:val="00DB7873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29D1"/>
    <w:rsid w:val="00DE4B40"/>
    <w:rsid w:val="00DE4BC5"/>
    <w:rsid w:val="00DE59C3"/>
    <w:rsid w:val="00DE60EE"/>
    <w:rsid w:val="00DF022E"/>
    <w:rsid w:val="00DF1DB6"/>
    <w:rsid w:val="00DF25E6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273C8"/>
    <w:rsid w:val="00E30085"/>
    <w:rsid w:val="00E30944"/>
    <w:rsid w:val="00E32CED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6424"/>
    <w:rsid w:val="00EE1B66"/>
    <w:rsid w:val="00EE2F16"/>
    <w:rsid w:val="00EE2F37"/>
    <w:rsid w:val="00EE46B0"/>
    <w:rsid w:val="00EE5632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893"/>
    <w:rsid w:val="00F02DD9"/>
    <w:rsid w:val="00F04C86"/>
    <w:rsid w:val="00F05713"/>
    <w:rsid w:val="00F05AAA"/>
    <w:rsid w:val="00F05F4E"/>
    <w:rsid w:val="00F05FAD"/>
    <w:rsid w:val="00F07688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2870"/>
    <w:rsid w:val="00F34891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54AF"/>
    <w:rsid w:val="00F75683"/>
    <w:rsid w:val="00F7674B"/>
    <w:rsid w:val="00F77EBD"/>
    <w:rsid w:val="00F81FC1"/>
    <w:rsid w:val="00F84085"/>
    <w:rsid w:val="00F84AC8"/>
    <w:rsid w:val="00F84E05"/>
    <w:rsid w:val="00F859F0"/>
    <w:rsid w:val="00F86DA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B7F2F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1DA2"/>
    <w:rsid w:val="00FE2160"/>
    <w:rsid w:val="00FE3122"/>
    <w:rsid w:val="00FE34BB"/>
    <w:rsid w:val="00FE48FA"/>
    <w:rsid w:val="00FE66F5"/>
    <w:rsid w:val="00FF02D7"/>
    <w:rsid w:val="00FF0435"/>
    <w:rsid w:val="00FF333E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33</cp:revision>
  <cp:lastPrinted>2025-05-14T11:55:00Z</cp:lastPrinted>
  <dcterms:created xsi:type="dcterms:W3CDTF">2025-05-12T10:14:00Z</dcterms:created>
  <dcterms:modified xsi:type="dcterms:W3CDTF">2026-03-02T12:44:00Z</dcterms:modified>
</cp:coreProperties>
</file>